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FB" w:rsidRPr="009E4E03" w:rsidRDefault="00AB30FB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AB30FB" w:rsidRPr="009E4E03" w:rsidRDefault="00DB78BB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5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ltNjEAAAA2gAAAA8AAABkcnMvZG93bnJldi54bWxEj0FrwkAUhO8F/8PyhN50tx5sSV1FigEh&#10;vZiWam+P7GuSmn0bsmuM/fWuIPQ4zMw3zGI12Eb01PnasYanqQJBXDhTc6nh8yOdvIDwAdlg45g0&#10;XMjDajl6WGBi3Jl31OehFBHCPkENVQhtIqUvKrLop64ljt6P6yyGKLtSmg7PEW4bOVNqLi3WHBcq&#10;bOmtouKYn6yGvdrM87/Db/ste/9l31WaZVmq9eN4WL+CCDSE//C9vTUanuF2Jd4Aub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6ltNjEAAAA2gAAAA8AAAAAAAAAAAAAAAAA&#10;nwIAAGRycy9kb3ducmV2LnhtbFBLBQYAAAAABAAEAPcAAACQAw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<v:textbox style="mso-next-textbox:#Text Box 6" inset="0,0,0,0">
                <w:txbxContent>
                  <w:p w:rsidR="00AB30FB" w:rsidRPr="009E4E03" w:rsidRDefault="009E4E03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9E4E03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Terapeutická lekce 9</w:t>
                    </w:r>
                    <w:r w:rsidR="00746149" w:rsidRPr="009E4E03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9E4E03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9E4E03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Deprese a myšlení</w:t>
                    </w:r>
                  </w:p>
                </w:txbxContent>
              </v:textbox>
            </v:shape>
            <w10:anchorlock/>
          </v:group>
        </w:pict>
      </w:r>
    </w:p>
    <w:p w:rsidR="009E4E03" w:rsidRDefault="009E4E03">
      <w:pPr>
        <w:spacing w:before="57"/>
        <w:ind w:left="106"/>
        <w:rPr>
          <w:rFonts w:ascii="Verdana" w:hAnsi="Verdana"/>
          <w:b/>
          <w:color w:val="006AB2"/>
          <w:sz w:val="24"/>
          <w:lang w:val="cs-CZ"/>
        </w:rPr>
      </w:pPr>
    </w:p>
    <w:p w:rsidR="00AB30FB" w:rsidRDefault="009E4E03">
      <w:pPr>
        <w:spacing w:before="57"/>
        <w:ind w:left="106"/>
        <w:rPr>
          <w:rFonts w:ascii="Verdana" w:hAnsi="Verdana"/>
          <w:b/>
          <w:color w:val="006AB2"/>
          <w:lang w:val="cs-CZ"/>
        </w:rPr>
      </w:pPr>
      <w:r w:rsidRPr="000D72D3">
        <w:rPr>
          <w:rFonts w:ascii="Verdana" w:hAnsi="Verdana"/>
          <w:b/>
          <w:color w:val="006AB2"/>
          <w:lang w:val="cs-CZ"/>
        </w:rPr>
        <w:t xml:space="preserve">Pracovní list </w:t>
      </w:r>
      <w:r w:rsidR="00583177" w:rsidRPr="000D72D3">
        <w:rPr>
          <w:rFonts w:ascii="Verdana" w:hAnsi="Verdana"/>
          <w:b/>
          <w:color w:val="006AB2"/>
          <w:lang w:val="cs-CZ"/>
        </w:rPr>
        <w:t>9.3.</w:t>
      </w:r>
      <w:r w:rsidRPr="000D72D3">
        <w:rPr>
          <w:rFonts w:ascii="Verdana" w:hAnsi="Verdana"/>
          <w:b/>
          <w:color w:val="006AB2"/>
          <w:lang w:val="cs-CZ"/>
        </w:rPr>
        <w:t xml:space="preserve"> Dělejte něco! Činnost </w:t>
      </w:r>
      <w:r w:rsidR="006655EB" w:rsidRPr="000D72D3">
        <w:rPr>
          <w:rFonts w:ascii="Verdana" w:hAnsi="Verdana"/>
          <w:b/>
          <w:color w:val="006AB2"/>
          <w:lang w:val="cs-CZ"/>
        </w:rPr>
        <w:t>(</w:t>
      </w:r>
      <w:r w:rsidRPr="000D72D3">
        <w:rPr>
          <w:rFonts w:ascii="Verdana" w:hAnsi="Verdana"/>
          <w:b/>
          <w:color w:val="006AB2"/>
          <w:lang w:val="cs-CZ"/>
        </w:rPr>
        <w:t>s druhými lidmi</w:t>
      </w:r>
      <w:r w:rsidR="00C3772B" w:rsidRPr="000D72D3">
        <w:rPr>
          <w:rFonts w:ascii="Verdana" w:hAnsi="Verdana"/>
          <w:b/>
          <w:color w:val="006AB2"/>
          <w:lang w:val="cs-CZ"/>
        </w:rPr>
        <w:t xml:space="preserve">) </w:t>
      </w:r>
      <w:r w:rsidRPr="000D72D3">
        <w:rPr>
          <w:rFonts w:ascii="Verdana" w:hAnsi="Verdana"/>
          <w:b/>
          <w:color w:val="006AB2"/>
          <w:lang w:val="cs-CZ"/>
        </w:rPr>
        <w:t>prokazatelně zlepšuje náladu.</w:t>
      </w:r>
    </w:p>
    <w:p w:rsidR="000D72D3" w:rsidRPr="000D72D3" w:rsidRDefault="000D72D3">
      <w:pPr>
        <w:spacing w:before="57"/>
        <w:ind w:left="106"/>
        <w:rPr>
          <w:rFonts w:ascii="Verdana" w:eastAsia="Verdana" w:hAnsi="Verdana" w:cs="Verdana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9E4E03" w:rsidRPr="009E4E03" w:rsidTr="00326C40">
        <w:trPr>
          <w:trHeight w:hRule="exact" w:val="14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326C4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Plánovaná činnost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9E4E0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Kdy, s kým a jak to budu dělat?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326C40">
            <w:pPr>
              <w:pStyle w:val="TableParagraph"/>
              <w:spacing w:before="117" w:line="256" w:lineRule="auto"/>
              <w:ind w:left="165" w:right="25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Jak často jsem to dělal?</w:t>
            </w: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326C40">
            <w:pPr>
              <w:pStyle w:val="TableParagraph"/>
              <w:spacing w:before="117" w:line="256" w:lineRule="auto"/>
              <w:ind w:left="165" w:right="487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Vliv na náladu</w:t>
            </w:r>
            <w:r w:rsidR="00C3772B" w:rsidRPr="009E4E03">
              <w:rPr>
                <w:rFonts w:ascii="Verdana" w:hAnsi="Verdana"/>
                <w:b/>
                <w:sz w:val="20"/>
                <w:lang w:val="cs-CZ"/>
              </w:rPr>
              <w:t>?</w:t>
            </w:r>
          </w:p>
          <w:p w:rsidR="00AB30FB" w:rsidRPr="009E4E03" w:rsidRDefault="00AB30FB" w:rsidP="00326C40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19"/>
                <w:szCs w:val="19"/>
                <w:lang w:val="cs-CZ"/>
              </w:rPr>
            </w:pPr>
          </w:p>
          <w:p w:rsidR="00AB30FB" w:rsidRPr="009E4E03" w:rsidRDefault="00B00F94" w:rsidP="00326C40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noProof/>
                <w:position w:val="-7"/>
                <w:sz w:val="20"/>
                <w:lang w:val="de-DE" w:eastAsia="de-DE" w:bidi="he-IL"/>
              </w:rPr>
              <w:drawing>
                <wp:inline distT="0" distB="0" distL="0" distR="0">
                  <wp:extent cx="273050" cy="273050"/>
                  <wp:effectExtent l="1905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B78BB">
              <w:rPr>
                <w:rFonts w:ascii="Verdana" w:hAnsi="Verdana"/>
                <w:noProof/>
                <w:spacing w:val="13"/>
                <w:position w:val="-7"/>
                <w:sz w:val="20"/>
                <w:lang w:val="cs-CZ" w:eastAsia="de-DE" w:bidi="he-IL"/>
              </w:rPr>
            </w:r>
            <w:r w:rsidR="00DB78BB">
              <w:rPr>
                <w:rFonts w:ascii="Verdana" w:hAnsi="Verdana"/>
                <w:noProof/>
                <w:spacing w:val="13"/>
                <w:position w:val="-7"/>
                <w:sz w:val="20"/>
                <w:lang w:val="cs-CZ" w:eastAsia="de-DE" w:bidi="he-IL"/>
              </w:rPr>
              <w:pict>
                <v:group id="Group 2" o:spid="_x0000_s1029" style="width:44.8pt;height:20.9pt;mso-position-horizontal-relative:char;mso-position-vertical-relative:line" coordsize="896,418">
                  <v:shape id="Picture 4" o:spid="_x0000_s1031" type="#_x0000_t75" style="position:absolute;width:417;height:4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o3CPDAAAA2gAAAA8AAABkcnMvZG93bnJldi54bWxEj9Fqg0AURN8D/YflFvoS6tqSSDHZhLYQ&#10;kORJzQfcuLcqde9ad6vm77OFQh6HmTnDbPez6cRIg2stK3iJYhDEldUt1wrO5eH5DYTzyBo7y6Tg&#10;Sg72u4fFFlNtJ85pLHwtAoRdigoa7/tUSlc1ZNBFticO3pcdDPogh1rqAacAN518jeNEGmw5LDTY&#10;02dD1XfxaxScivJkjnnnL2N2+EnWy1yX9kOpp8f5fQPC0+zv4f92phWs4O9KuAFyd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yjcI8MAAADaAAAADwAAAAAAAAAAAAAAAACf&#10;AgAAZHJzL2Rvd25yZXYueG1sUEsFBgAAAAAEAAQA9wAAAI8DAAAAAA==&#10;">
                    <v:imagedata r:id="rId6" o:title=""/>
                  </v:shape>
                  <v:shape id="Picture 3" o:spid="_x0000_s1030" type="#_x0000_t75" style="position:absolute;left:466;width:429;height:4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k6IfDAAAA2gAAAA8AAABkcnMvZG93bnJldi54bWxEj1trAjEUhN+F/odwCn0RzVrQLatRrCDU&#10;Ry/Q1+PmuJu6OVk2cS//vikUfBxm5htmteltJVpqvHGsYDZNQBDnThsuFFzO+8kHCB+QNVaOScFA&#10;Hjbrl9EKM+06PlJ7CoWIEPYZKihDqDMpfV6SRT91NXH0bq6xGKJsCqkb7CLcVvI9SRbSouG4UGJN&#10;u5Ly++lhFaTXsTf34+HnM90/2mHYGtN9G6XeXvvtEkSgPjzD/+0vrWAOf1fiDZ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+Toh8MAAADaAAAADwAAAAAAAAAAAAAAAACf&#10;AgAAZHJzL2Rvd25yZXYueG1sUEsFBgAAAAAEAAQA9wAAAI8DAAAAAA==&#10;">
                    <v:imagedata r:id="rId7" o:title=""/>
                  </v:shape>
                  <w10:anchorlock/>
                </v:group>
              </w:pict>
            </w: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9E4E03">
            <w:pPr>
              <w:pStyle w:val="TableParagraph"/>
              <w:spacing w:before="117" w:line="256" w:lineRule="auto"/>
              <w:ind w:left="165" w:right="557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Příklad: Jít do kina/ do divadla/ na koncert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9E4E03" w:rsidP="009E4E03">
            <w:pPr>
              <w:pStyle w:val="TableParagraph"/>
              <w:spacing w:before="117" w:line="256" w:lineRule="auto"/>
              <w:ind w:left="165" w:right="17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cs-CZ"/>
              </w:rPr>
              <w:t>Nemám sice moc peněz, ale na některá představení jsou slevněné vstupenky.</w:t>
            </w:r>
            <w:r w:rsidR="00225B7B">
              <w:rPr>
                <w:rFonts w:ascii="Verdana" w:hAnsi="Verdana"/>
                <w:bCs/>
                <w:i/>
                <w:iCs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cs-CZ"/>
              </w:rPr>
              <w:t>Zavolám svému příteli a zeptám se ho, jestli by nechtěl jít se mnou</w:t>
            </w:r>
            <w:r w:rsidR="00C3772B" w:rsidRPr="009E4E03">
              <w:rPr>
                <w:rFonts w:ascii="Verdana" w:eastAsia="Verdana" w:hAnsi="Verdana" w:cs="Verdana"/>
                <w:i/>
                <w:sz w:val="20"/>
                <w:szCs w:val="20"/>
                <w:lang w:val="cs-CZ"/>
              </w:rPr>
              <w:t>.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 w:rsidP="00326C40">
            <w:pPr>
              <w:pStyle w:val="TableParagraph"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  <w:lang w:val="cs-CZ"/>
              </w:rPr>
            </w:pPr>
          </w:p>
          <w:p w:rsidR="00AB30FB" w:rsidRPr="009E4E03" w:rsidRDefault="00B00F94" w:rsidP="00326C40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eastAsia="Verdana" w:hAnsi="Verdana" w:cs="Verdana"/>
                <w:noProof/>
                <w:position w:val="-7"/>
                <w:sz w:val="20"/>
                <w:szCs w:val="20"/>
                <w:lang w:val="de-DE" w:eastAsia="de-DE" w:bidi="he-IL"/>
              </w:rPr>
              <w:drawing>
                <wp:inline distT="0" distB="0" distL="0" distR="0">
                  <wp:extent cx="273050" cy="273050"/>
                  <wp:effectExtent l="19050" t="0" r="0" b="0"/>
                  <wp:docPr id="4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0FB" w:rsidRPr="009E4E03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:rsidR="00AB30FB" w:rsidRPr="009E4E03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:rsidR="00AB30FB" w:rsidRPr="009E4E03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:rsidR="00AB30FB" w:rsidRPr="009E4E03" w:rsidRDefault="00AB30FB" w:rsidP="00326C40">
            <w:pPr>
              <w:pStyle w:val="TableParagraph"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  <w:tr w:rsidR="009E4E03" w:rsidRPr="009E4E03" w:rsidTr="00326C40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9E4E03" w:rsidRDefault="00AB30FB">
            <w:pPr>
              <w:rPr>
                <w:rFonts w:ascii="Verdana" w:hAnsi="Verdana"/>
                <w:lang w:val="cs-CZ"/>
              </w:rPr>
            </w:pPr>
          </w:p>
        </w:tc>
      </w:tr>
    </w:tbl>
    <w:p w:rsidR="00AB30FB" w:rsidRPr="009E4E03" w:rsidRDefault="009E4E03" w:rsidP="00DB78BB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cs-CZ"/>
        </w:rPr>
      </w:pPr>
      <w:bookmarkStart w:id="0" w:name="_GoBack"/>
      <w:bookmarkEnd w:id="0"/>
      <w:r>
        <w:rPr>
          <w:rFonts w:ascii="Verdana" w:hAnsi="Verdana"/>
          <w:w w:val="110"/>
          <w:sz w:val="16"/>
          <w:szCs w:val="16"/>
          <w:lang w:val="cs-CZ"/>
        </w:rPr>
        <w:t xml:space="preserve">Pracovní list terapeutické lekce </w:t>
      </w:r>
      <w:r w:rsidR="00746149" w:rsidRPr="009E4E03">
        <w:rPr>
          <w:rFonts w:ascii="Verdana" w:hAnsi="Verdana"/>
          <w:w w:val="110"/>
          <w:sz w:val="16"/>
          <w:szCs w:val="16"/>
          <w:lang w:val="cs-CZ"/>
        </w:rPr>
        <w:t xml:space="preserve">9: </w:t>
      </w:r>
      <w:r>
        <w:rPr>
          <w:rFonts w:ascii="Verdana" w:hAnsi="Verdana"/>
          <w:w w:val="110"/>
          <w:sz w:val="16"/>
          <w:szCs w:val="16"/>
          <w:lang w:val="cs-CZ"/>
        </w:rPr>
        <w:t>Deprese a myšlení</w:t>
      </w:r>
    </w:p>
    <w:sectPr w:rsidR="00AB30FB" w:rsidRPr="009E4E03" w:rsidSect="000851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B30FB"/>
    <w:rsid w:val="000851B4"/>
    <w:rsid w:val="000D72D3"/>
    <w:rsid w:val="00157E2B"/>
    <w:rsid w:val="001C5A5A"/>
    <w:rsid w:val="00225B7B"/>
    <w:rsid w:val="00235CD7"/>
    <w:rsid w:val="00326C40"/>
    <w:rsid w:val="00355D23"/>
    <w:rsid w:val="00356D44"/>
    <w:rsid w:val="004951AB"/>
    <w:rsid w:val="00583177"/>
    <w:rsid w:val="006655EB"/>
    <w:rsid w:val="00746149"/>
    <w:rsid w:val="009E4E03"/>
    <w:rsid w:val="00AB30FB"/>
    <w:rsid w:val="00B00F94"/>
    <w:rsid w:val="00C3772B"/>
    <w:rsid w:val="00DB78BB"/>
    <w:rsid w:val="00E40443"/>
    <w:rsid w:val="00FD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6AB19304-D6EA-49DF-8A47-AFAF5A45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851B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1B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0851B4"/>
  </w:style>
  <w:style w:type="paragraph" w:customStyle="1" w:styleId="TableParagraph">
    <w:name w:val="Table Paragraph"/>
    <w:basedOn w:val="Standard"/>
    <w:uiPriority w:val="1"/>
    <w:qFormat/>
    <w:rsid w:val="000851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5</cp:revision>
  <dcterms:created xsi:type="dcterms:W3CDTF">2016-12-30T08:57:00Z</dcterms:created>
  <dcterms:modified xsi:type="dcterms:W3CDTF">2017-03-09T14:51:00Z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