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AC8089" w14:textId="77777777" w:rsidR="002222FF" w:rsidRDefault="002222FF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51CBB720" w14:textId="14959DCB" w:rsidR="002222FF" w:rsidRDefault="006D35A3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 wp14:anchorId="1F620616" wp14:editId="790A20B4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16FCF9" w14:textId="3D34E3AA" w:rsidR="002222FF" w:rsidRDefault="006D35A3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lang w:val="en-GB"/>
                                </w:rPr>
                                <w:t xml:space="preserve">MCT+ Module 10: </w:t>
                              </w: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lang w:val="en-GB"/>
                                </w:rPr>
                                <w:t>Zelfwaardering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620616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3tWXBAAAA2gAAAA8AAABkcnMvZG93bnJldi54bWxEj0FrwkAUhO8F/8PyhN7qRiki0VVEsKjN&#10;pbH0/Mg+k2D2bdh91fjvu4VCj8PMfMOsNoPr1I1CbD0bmE4yUMSVty3XBj7P+5cFqCjIFjvPZOBB&#10;ETbr0dMKc+vv/EG3UmqVIBxzNNCI9LnWsWrIYZz4njh5Fx8cSpKh1jbgPcFdp2dZNtcOW04LDfa0&#10;a6i6lt/OwHwhX6f2XcKrKws6dpfiTZ8LY57Hw3YJSmiQ//Bf+2ANzOD3SroBev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F3tWXBAAAA2gAAAA8AAAAAAAAAAAAAAAAAnwIA&#10;AGRycy9kb3ducmV2LnhtbFBLBQYAAAAABAAEAPcAAACNAw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4916FCF9" w14:textId="3D34E3AA" w:rsidR="002222FF" w:rsidRDefault="006D35A3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 w:hAnsi="Verdana"/>
                            <w:b/>
                            <w:bCs/>
                            <w:color w:val="0070C0"/>
                            <w:lang w:val="en-GB"/>
                          </w:rPr>
                          <w:t xml:space="preserve">MCT+ Module 10: </w:t>
                        </w:r>
                        <w:proofErr w:type="spellStart"/>
                        <w:r>
                          <w:rPr>
                            <w:rFonts w:ascii="Verdana" w:hAnsi="Verdana"/>
                            <w:b/>
                            <w:bCs/>
                            <w:color w:val="0070C0"/>
                            <w:lang w:val="en-GB"/>
                          </w:rPr>
                          <w:t>Zelfwaardering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F3D18AD" w14:textId="77777777" w:rsidR="002222FF" w:rsidRDefault="002222FF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35E86B5B" w14:textId="561DC55B" w:rsidR="002222FF" w:rsidRPr="00063E1D" w:rsidRDefault="00063E1D">
      <w:pPr>
        <w:spacing w:before="57"/>
        <w:ind w:left="106"/>
        <w:rPr>
          <w:rFonts w:ascii="Verdana" w:eastAsia="Verdana" w:hAnsi="Verdana" w:cs="Verdana"/>
          <w:sz w:val="24"/>
          <w:szCs w:val="24"/>
          <w:lang w:val="nl-NL"/>
        </w:rPr>
      </w:pPr>
      <w:r w:rsidRPr="00063E1D">
        <w:rPr>
          <w:rFonts w:ascii="Verdana" w:hAnsi="Verdana"/>
          <w:b/>
          <w:color w:val="006AB2"/>
          <w:sz w:val="24"/>
          <w:lang w:val="nl-NL"/>
        </w:rPr>
        <w:t>Werkblad</w:t>
      </w:r>
      <w:r w:rsidR="009938C6">
        <w:rPr>
          <w:rFonts w:ascii="Verdana" w:hAnsi="Verdana"/>
          <w:b/>
          <w:color w:val="006AB2"/>
          <w:sz w:val="24"/>
          <w:lang w:val="nl-NL"/>
        </w:rPr>
        <w:t xml:space="preserve"> 10.3</w:t>
      </w:r>
      <w:r w:rsidR="00851BDB" w:rsidRPr="00063E1D">
        <w:rPr>
          <w:rFonts w:ascii="Verdana" w:hAnsi="Verdana"/>
          <w:b/>
          <w:color w:val="006AB2"/>
          <w:sz w:val="24"/>
          <w:lang w:val="nl-NL"/>
        </w:rPr>
        <w:t xml:space="preserve"> </w:t>
      </w:r>
      <w:r w:rsidRPr="00063E1D">
        <w:rPr>
          <w:rFonts w:ascii="Verdana" w:hAnsi="Verdana"/>
          <w:b/>
          <w:color w:val="006AB2"/>
          <w:sz w:val="24"/>
          <w:lang w:val="nl-NL"/>
        </w:rPr>
        <w:t>Wees je bewust van je sterke kanten</w:t>
      </w:r>
    </w:p>
    <w:p w14:paraId="306B58FA" w14:textId="77777777" w:rsidR="002222FF" w:rsidRPr="00063E1D" w:rsidRDefault="002222FF">
      <w:pPr>
        <w:spacing w:before="2"/>
        <w:rPr>
          <w:rFonts w:ascii="Verdana" w:eastAsia="Verdana" w:hAnsi="Verdana" w:cs="Verdana"/>
          <w:b/>
          <w:bCs/>
          <w:sz w:val="26"/>
          <w:szCs w:val="26"/>
          <w:lang w:val="nl-NL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347"/>
        <w:gridCol w:w="5419"/>
      </w:tblGrid>
      <w:tr w:rsidR="002222FF" w:rsidRPr="00D279AF" w14:paraId="5CFCBF95" w14:textId="77777777">
        <w:trPr>
          <w:trHeight w:hRule="exact" w:val="1213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6A63603" w14:textId="77777777" w:rsidR="00063E1D" w:rsidRPr="00063E1D" w:rsidRDefault="00063E1D" w:rsidP="00063E1D">
            <w:pPr>
              <w:pStyle w:val="TableParagraph"/>
              <w:spacing w:before="126" w:line="240" w:lineRule="exact"/>
              <w:ind w:left="165" w:right="541"/>
              <w:rPr>
                <w:rFonts w:ascii="Verdana" w:hAnsi="Verdana"/>
                <w:b/>
                <w:sz w:val="20"/>
                <w:lang w:val="nl-NL"/>
              </w:rPr>
            </w:pPr>
            <w:r w:rsidRPr="00063E1D">
              <w:rPr>
                <w:rFonts w:ascii="Verdana" w:hAnsi="Verdana"/>
                <w:b/>
                <w:sz w:val="20"/>
                <w:lang w:val="nl-NL"/>
              </w:rPr>
              <w:t xml:space="preserve">Sterke kanten bedenken (Wat kan ik goed? Wat gaat me goed af?): </w:t>
            </w:r>
          </w:p>
          <w:p w14:paraId="5ED860B9" w14:textId="4172FEEF" w:rsidR="002222FF" w:rsidRPr="00063E1D" w:rsidRDefault="00063E1D" w:rsidP="00063E1D">
            <w:pPr>
              <w:pStyle w:val="TableParagraph"/>
              <w:spacing w:line="234" w:lineRule="exact"/>
              <w:ind w:left="165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063E1D">
              <w:rPr>
                <w:rFonts w:ascii="Verdana" w:hAnsi="Verdana"/>
                <w:sz w:val="20"/>
                <w:lang w:val="nl-NL"/>
              </w:rPr>
              <w:t>bv. ik kan goed met computers omgaan…</w:t>
            </w: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78E7A9F" w14:textId="77777777" w:rsidR="00063E1D" w:rsidRPr="00063E1D" w:rsidRDefault="00063E1D" w:rsidP="00063E1D">
            <w:pPr>
              <w:pStyle w:val="TableParagraph"/>
              <w:spacing w:before="126" w:line="240" w:lineRule="exact"/>
              <w:ind w:left="165" w:right="252"/>
              <w:rPr>
                <w:rFonts w:ascii="Verdana"/>
                <w:b/>
                <w:sz w:val="20"/>
                <w:lang w:val="nl-NL"/>
              </w:rPr>
            </w:pPr>
            <w:r w:rsidRPr="00063E1D">
              <w:rPr>
                <w:rFonts w:ascii="Verdana"/>
                <w:b/>
                <w:sz w:val="20"/>
                <w:lang w:val="nl-NL"/>
              </w:rPr>
              <w:t>Stel je concrete situaties voor (Wanneer en waar? Wat ik heb concreet gedaan?):</w:t>
            </w:r>
          </w:p>
          <w:p w14:paraId="57331014" w14:textId="40030A04" w:rsidR="002222FF" w:rsidRPr="00063E1D" w:rsidRDefault="00063E1D" w:rsidP="00063E1D">
            <w:pPr>
              <w:pStyle w:val="TableParagraph"/>
              <w:spacing w:line="240" w:lineRule="exact"/>
              <w:ind w:left="165" w:right="190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063E1D">
              <w:rPr>
                <w:rFonts w:ascii="Verdana"/>
                <w:sz w:val="20"/>
                <w:lang w:val="nl-NL"/>
              </w:rPr>
              <w:t>bv. vorige week heb ik een vriendin geholpen een computerprogramma te installeren</w:t>
            </w:r>
            <w:r w:rsidRPr="00063E1D">
              <w:rPr>
                <w:rFonts w:ascii="Verdana"/>
                <w:sz w:val="20"/>
                <w:lang w:val="nl-NL"/>
              </w:rPr>
              <w:t>…</w:t>
            </w:r>
          </w:p>
        </w:tc>
      </w:tr>
      <w:tr w:rsidR="002222FF" w:rsidRPr="00D279AF" w14:paraId="0DE89DF6" w14:textId="77777777">
        <w:trPr>
          <w:trHeight w:hRule="exact" w:val="2252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74E9BAE" w14:textId="77777777" w:rsidR="002222FF" w:rsidRPr="00063E1D" w:rsidRDefault="002222FF">
            <w:pPr>
              <w:rPr>
                <w:lang w:val="nl-NL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DB75945" w14:textId="77777777" w:rsidR="002222FF" w:rsidRPr="00063E1D" w:rsidRDefault="002222FF">
            <w:pPr>
              <w:rPr>
                <w:lang w:val="nl-NL"/>
              </w:rPr>
            </w:pPr>
          </w:p>
        </w:tc>
      </w:tr>
      <w:tr w:rsidR="002222FF" w:rsidRPr="00D279AF" w14:paraId="253DAA39" w14:textId="77777777">
        <w:trPr>
          <w:trHeight w:hRule="exact" w:val="2252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0009D71" w14:textId="77777777" w:rsidR="002222FF" w:rsidRPr="00063E1D" w:rsidRDefault="002222FF">
            <w:pPr>
              <w:rPr>
                <w:lang w:val="nl-NL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2A4BEEF" w14:textId="77777777" w:rsidR="002222FF" w:rsidRPr="00063E1D" w:rsidRDefault="002222FF">
            <w:pPr>
              <w:rPr>
                <w:lang w:val="nl-NL"/>
              </w:rPr>
            </w:pPr>
          </w:p>
        </w:tc>
      </w:tr>
      <w:tr w:rsidR="002222FF" w:rsidRPr="00D279AF" w14:paraId="3AE18D7C" w14:textId="77777777">
        <w:trPr>
          <w:trHeight w:hRule="exact" w:val="2252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9B8068D" w14:textId="77777777" w:rsidR="002222FF" w:rsidRPr="00063E1D" w:rsidRDefault="002222FF">
            <w:pPr>
              <w:rPr>
                <w:lang w:val="nl-NL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3E031C1" w14:textId="77777777" w:rsidR="002222FF" w:rsidRPr="00063E1D" w:rsidRDefault="002222FF">
            <w:pPr>
              <w:rPr>
                <w:lang w:val="nl-NL"/>
              </w:rPr>
            </w:pPr>
          </w:p>
        </w:tc>
      </w:tr>
      <w:tr w:rsidR="002222FF" w:rsidRPr="00D279AF" w14:paraId="55BCDB90" w14:textId="77777777">
        <w:trPr>
          <w:trHeight w:hRule="exact" w:val="2252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9FD95C0" w14:textId="77777777" w:rsidR="002222FF" w:rsidRPr="00063E1D" w:rsidRDefault="002222FF">
            <w:pPr>
              <w:rPr>
                <w:lang w:val="nl-NL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066E070" w14:textId="77777777" w:rsidR="002222FF" w:rsidRPr="00063E1D" w:rsidRDefault="002222FF">
            <w:pPr>
              <w:rPr>
                <w:lang w:val="nl-NL"/>
              </w:rPr>
            </w:pPr>
          </w:p>
        </w:tc>
      </w:tr>
      <w:tr w:rsidR="002222FF" w:rsidRPr="00D279AF" w14:paraId="6319D6CC" w14:textId="77777777">
        <w:trPr>
          <w:trHeight w:hRule="exact" w:val="2252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94009F7" w14:textId="77777777" w:rsidR="002222FF" w:rsidRPr="00063E1D" w:rsidRDefault="002222FF">
            <w:pPr>
              <w:rPr>
                <w:lang w:val="nl-NL"/>
              </w:rPr>
            </w:pPr>
            <w:bookmarkStart w:id="0" w:name="_GoBack"/>
            <w:bookmarkEnd w:id="0"/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8CB1CBA" w14:textId="77777777" w:rsidR="002222FF" w:rsidRPr="00063E1D" w:rsidRDefault="002222FF">
            <w:pPr>
              <w:rPr>
                <w:lang w:val="nl-NL"/>
              </w:rPr>
            </w:pPr>
          </w:p>
        </w:tc>
      </w:tr>
    </w:tbl>
    <w:p w14:paraId="71523808" w14:textId="77777777" w:rsidR="002222FF" w:rsidRPr="00063E1D" w:rsidRDefault="002222FF">
      <w:pPr>
        <w:spacing w:before="9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14:paraId="7A3C88A2" w14:textId="6132E1B7" w:rsidR="002222FF" w:rsidRPr="00063E1D" w:rsidRDefault="00063E1D">
      <w:pPr>
        <w:spacing w:before="64"/>
        <w:ind w:left="107"/>
        <w:rPr>
          <w:rFonts w:ascii="Verdana" w:eastAsia="Verdana" w:hAnsi="Verdana" w:cs="Verdana"/>
          <w:sz w:val="20"/>
          <w:szCs w:val="20"/>
          <w:lang w:val="nl-NL"/>
        </w:rPr>
      </w:pPr>
      <w:r w:rsidRPr="00063E1D">
        <w:rPr>
          <w:rFonts w:ascii="Verdana" w:hAnsi="Verdana"/>
          <w:b/>
          <w:sz w:val="20"/>
          <w:lang w:val="nl-NL"/>
        </w:rPr>
        <w:t>Benoem jouw sterke kanten en schrijf ze op</w:t>
      </w:r>
      <w:r w:rsidR="00851BDB" w:rsidRPr="00063E1D">
        <w:rPr>
          <w:rFonts w:ascii="Verdana" w:hAnsi="Verdana"/>
          <w:b/>
          <w:sz w:val="20"/>
          <w:lang w:val="nl-NL"/>
        </w:rPr>
        <w:t>!</w:t>
      </w:r>
    </w:p>
    <w:p w14:paraId="04516139" w14:textId="77777777" w:rsidR="00063E1D" w:rsidRPr="00063E1D" w:rsidRDefault="00063E1D" w:rsidP="00063E1D">
      <w:pPr>
        <w:ind w:left="180"/>
        <w:rPr>
          <w:rFonts w:ascii="Verdana" w:hAnsi="Verdana"/>
          <w:bCs/>
          <w:sz w:val="20"/>
          <w:szCs w:val="20"/>
          <w:lang w:val="nl-NL"/>
        </w:rPr>
      </w:pPr>
      <w:r w:rsidRPr="00063E1D">
        <w:rPr>
          <w:rFonts w:ascii="Verdana" w:hAnsi="Verdana"/>
          <w:bCs/>
          <w:sz w:val="20"/>
          <w:szCs w:val="20"/>
          <w:lang w:val="nl-NL"/>
        </w:rPr>
        <w:lastRenderedPageBreak/>
        <w:t xml:space="preserve">Voeg regelmatig nieuwe sterke kanten toe en lees ze weer door. In geval van nood kun je hier weer op teruggrijpen (bv. als je denkt dat je waardeloos bent). </w:t>
      </w:r>
    </w:p>
    <w:p w14:paraId="7B72E779" w14:textId="77777777" w:rsidR="00063E1D" w:rsidRPr="00063E1D" w:rsidRDefault="00063E1D" w:rsidP="00063E1D">
      <w:pPr>
        <w:ind w:left="180"/>
        <w:rPr>
          <w:rFonts w:ascii="Belwe Lt BT" w:hAnsi="Belwe Lt BT"/>
          <w:lang w:val="nl-NL"/>
        </w:rPr>
      </w:pPr>
      <w:r w:rsidRPr="00063E1D">
        <w:rPr>
          <w:rFonts w:ascii="Verdana" w:hAnsi="Verdana"/>
          <w:bCs/>
          <w:sz w:val="20"/>
          <w:szCs w:val="20"/>
          <w:lang w:val="nl-NL"/>
        </w:rPr>
        <w:t>Schrijf bijvoorbeeld op als iets goed is gegaan, als je tevreden bent met iets wat je hebt gedaan of als je een compliment hebt gekregen…</w:t>
      </w:r>
    </w:p>
    <w:p w14:paraId="6DD7302E" w14:textId="77777777" w:rsidR="002222FF" w:rsidRPr="00063E1D" w:rsidRDefault="002222FF" w:rsidP="00063E1D">
      <w:pPr>
        <w:spacing w:before="11"/>
        <w:ind w:left="180" w:hanging="180"/>
        <w:rPr>
          <w:rFonts w:ascii="Verdana" w:eastAsia="Verdana" w:hAnsi="Verdana" w:cs="Verdana"/>
          <w:sz w:val="24"/>
          <w:szCs w:val="24"/>
          <w:lang w:val="nl-NL"/>
        </w:rPr>
      </w:pPr>
    </w:p>
    <w:p w14:paraId="2C47A2CF" w14:textId="77777777" w:rsidR="00063E1D" w:rsidRPr="00D279AF" w:rsidRDefault="00063E1D" w:rsidP="00063E1D">
      <w:pPr>
        <w:pStyle w:val="Fuzeile"/>
        <w:jc w:val="center"/>
        <w:rPr>
          <w:rFonts w:asciiTheme="minorHAnsi" w:hAnsiTheme="minorHAnsi"/>
          <w:color w:val="808080" w:themeColor="background1" w:themeShade="80"/>
          <w:sz w:val="20"/>
          <w:szCs w:val="20"/>
          <w:lang w:val="nl-NL"/>
        </w:rPr>
      </w:pPr>
      <w:r w:rsidRPr="00D279AF">
        <w:rPr>
          <w:rFonts w:asciiTheme="minorHAnsi" w:hAnsiTheme="minorHAnsi"/>
          <w:color w:val="808080" w:themeColor="background1" w:themeShade="80"/>
          <w:sz w:val="20"/>
          <w:szCs w:val="20"/>
          <w:lang w:val="nl-NL"/>
        </w:rPr>
        <w:t>Werkblad voor MCT+ Module 10: Zelfwaardering</w:t>
      </w:r>
    </w:p>
    <w:p w14:paraId="73604B8B" w14:textId="7C6AE7B2" w:rsidR="002222FF" w:rsidRPr="00674774" w:rsidRDefault="002222FF" w:rsidP="00063E1D">
      <w:pPr>
        <w:ind w:left="3356" w:firstLine="244"/>
        <w:rPr>
          <w:rFonts w:ascii="Verdana" w:eastAsia="Gill Sans MT" w:hAnsi="Verdana" w:cs="Gill Sans MT"/>
          <w:sz w:val="16"/>
          <w:szCs w:val="16"/>
        </w:rPr>
      </w:pPr>
    </w:p>
    <w:sectPr w:rsidR="002222FF" w:rsidRPr="00674774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elwe Lt BT">
    <w:altName w:val="Georgia"/>
    <w:charset w:val="00"/>
    <w:family w:val="roman"/>
    <w:pitch w:val="variable"/>
    <w:sig w:usb0="00000001" w:usb1="1000204A" w:usb2="00000000" w:usb3="00000000" w:csb0="0000001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2FF"/>
    <w:rsid w:val="00063E1D"/>
    <w:rsid w:val="002222FF"/>
    <w:rsid w:val="004E07C8"/>
    <w:rsid w:val="00570A68"/>
    <w:rsid w:val="00674774"/>
    <w:rsid w:val="006D35A3"/>
    <w:rsid w:val="00851BDB"/>
    <w:rsid w:val="009938C6"/>
    <w:rsid w:val="00D279AF"/>
    <w:rsid w:val="00D52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245CC"/>
  <w15:docId w15:val="{A264BA4E-A0A5-4319-BD4C-A6B2CD1FA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7"/>
      <w:ind w:left="107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Kommentarzeichen">
    <w:name w:val="annotation reference"/>
    <w:basedOn w:val="Absatz-Standardschriftart"/>
    <w:uiPriority w:val="99"/>
    <w:semiHidden/>
    <w:unhideWhenUsed/>
    <w:rsid w:val="00D52B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52BA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52BA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52B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52BA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BA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BA3"/>
    <w:rPr>
      <w:rFonts w:ascii="Segoe UI" w:hAnsi="Segoe UI" w:cs="Segoe UI"/>
      <w:sz w:val="18"/>
      <w:szCs w:val="18"/>
    </w:rPr>
  </w:style>
  <w:style w:type="paragraph" w:styleId="Fuzeile">
    <w:name w:val="footer"/>
    <w:basedOn w:val="Standard"/>
    <w:link w:val="FuzeileZchn"/>
    <w:semiHidden/>
    <w:unhideWhenUsed/>
    <w:rsid w:val="00063E1D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FuzeileZchn">
    <w:name w:val="Fußzeile Zchn"/>
    <w:basedOn w:val="Absatz-Standardschriftart"/>
    <w:link w:val="Fuzeile"/>
    <w:semiHidden/>
    <w:rsid w:val="00063E1D"/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5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626</Characters>
  <Application>Microsoft Office Word</Application>
  <DocSecurity>4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Jansen, I.L.J.</dc:creator>
  <cp:lastModifiedBy>Hiwis</cp:lastModifiedBy>
  <cp:revision>2</cp:revision>
  <dcterms:created xsi:type="dcterms:W3CDTF">2017-02-21T13:42:00Z</dcterms:created>
  <dcterms:modified xsi:type="dcterms:W3CDTF">2017-02-21T13:42:00Z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