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3E7B" w14:textId="77777777" w:rsidR="00694DD6" w:rsidRDefault="00694DD6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14:paraId="312454C3" w14:textId="77777777" w:rsidR="00F91CE2" w:rsidRDefault="009A79DA" w:rsidP="007025E7">
      <w:pPr>
        <w:spacing w:line="480" w:lineRule="exact"/>
        <w:ind w:left="113"/>
        <w:rPr>
          <w:rFonts w:ascii="Verdana" w:eastAsia="Verdana" w:hAnsi="Verdana" w:cs="Verdana"/>
          <w:b/>
          <w:bCs/>
          <w:color w:val="006AB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01CC19F3" wp14:editId="46A14288">
                <wp:extent cx="6824345" cy="442595"/>
                <wp:effectExtent l="11430" t="12700" r="12700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E5E054" w14:textId="71721B35" w:rsidR="001A36E2" w:rsidRPr="00753F9B" w:rsidRDefault="001A36E2" w:rsidP="003F04D7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753F9B">
                                <w:rPr>
                                  <w:rFonts w:ascii="Verdana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753F9B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3F04D7">
                                <w:rPr>
                                  <w:rFonts w:ascii="Verdana" w:hAnsi="Verdana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۶ </w:t>
                              </w:r>
                              <w:r w:rsidRPr="00753F9B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753F9B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تفییر </w:t>
                              </w:r>
                              <w:r w:rsidR="003F04D7"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نظام </w:t>
                              </w:r>
                              <w:r w:rsidRPr="00753F9B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باورها</w:t>
                              </w:r>
                            </w:p>
                            <w:p w14:paraId="4A700A77" w14:textId="69A6FAAC" w:rsidR="00694DD6" w:rsidRPr="00753F9B" w:rsidRDefault="00694DD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C19F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Lx0pj2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xDXDDAAAA2gAAAA8AAABkcnMvZG93bnJldi54bWxEj0FrAjEUhO+F/ofwCt5qVm21bI1LaStI&#10;b65evL1uXncXk5clSdf13xtB8DjMzDfMshisET350DpWMBlnIIgrp1uuFex36+c3ECEiazSOScGZ&#10;AhSrx4cl5tqdeEt9GWuRIBxyVNDE2OVShqohi2HsOuLk/TlvMSbpa6k9nhLcGjnNsrm02HJaaLCj&#10;z4aqY/lvFQxy5l+/Ft+H/YvZLQ5k17/nH6PU6Gn4eAcRaYj38K290QqmcL2SboBcX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ENc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21E5E054" w14:textId="71721B35" w:rsidR="001A36E2" w:rsidRPr="00753F9B" w:rsidRDefault="001A36E2" w:rsidP="003F04D7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/>
                            <w:sz w:val="24"/>
                            <w:szCs w:val="24"/>
                            <w:lang w:bidi="fa-IR"/>
                          </w:rPr>
                        </w:pPr>
                        <w:r w:rsidRPr="00753F9B">
                          <w:rPr>
                            <w:rFonts w:ascii="Verdana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rtl/>
                            <w:lang w:bidi="fa-IR"/>
                          </w:rPr>
                          <w:t xml:space="preserve"> </w:t>
                        </w:r>
                        <w:r w:rsidRPr="00753F9B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3F04D7">
                          <w:rPr>
                            <w:rFonts w:ascii="Verdana" w:hAnsi="Verdana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۶ </w:t>
                        </w:r>
                        <w:r w:rsidRPr="00753F9B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753F9B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تفییر </w:t>
                        </w:r>
                        <w:r w:rsidR="003F04D7"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نظام </w:t>
                        </w:r>
                        <w:r w:rsidRPr="00753F9B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باورها</w:t>
                        </w:r>
                      </w:p>
                      <w:p w14:paraId="4A700A77" w14:textId="69A6FAAC" w:rsidR="00694DD6" w:rsidRPr="00753F9B" w:rsidRDefault="00694DD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9423A9" w14:textId="0C21E395" w:rsidR="00F91CE2" w:rsidRPr="00753F9B" w:rsidRDefault="003F04D7" w:rsidP="003F04D7">
      <w:pPr>
        <w:bidi/>
        <w:spacing w:line="480" w:lineRule="exact"/>
        <w:ind w:left="113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</w:pPr>
      <w:r>
        <w:rPr>
          <w:rFonts w:ascii="Verdana" w:eastAsia="Verdana" w:hAnsi="Verdana" w:cs="Times New Roman" w:hint="cs"/>
          <w:b/>
          <w:bCs/>
          <w:color w:val="006AB2"/>
          <w:rtl/>
        </w:rPr>
        <w:t xml:space="preserve">۳-۶- ج : </w:t>
      </w:r>
      <w:r w:rsidR="00F91CE2" w:rsidRPr="00753F9B">
        <w:rPr>
          <w:rFonts w:ascii="Verdana" w:eastAsia="Verdana" w:hAnsi="Verdana" w:cs="Times New Roman"/>
          <w:b/>
          <w:bCs/>
          <w:color w:val="006AB2"/>
          <w:rtl/>
          <w:lang w:bidi="fa-IR"/>
        </w:rPr>
        <w:t xml:space="preserve"> </w:t>
      </w:r>
      <w:r>
        <w:rPr>
          <w:rFonts w:ascii="Verdana" w:eastAsia="Verdana" w:hAnsi="Verdana" w:cs="Times New Roman" w:hint="cs"/>
          <w:b/>
          <w:bCs/>
          <w:color w:val="006AB2"/>
          <w:rtl/>
          <w:lang w:bidi="fa-IR"/>
        </w:rPr>
        <w:t xml:space="preserve">باوجود اینکه مخالفت های بسیاری با عقیده شما شده و صحت باور شما رد شده است  ولی شما هنوز بر عقیده خویش اصرار می کنید. </w:t>
      </w:r>
      <w:r w:rsidR="00F91CE2" w:rsidRPr="00753F9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پیامدهای</w:t>
      </w:r>
      <w:r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 احتمالی ناشی از پافشاری شما بر</w:t>
      </w:r>
      <w:r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 xml:space="preserve"> عقیده خود</w:t>
      </w:r>
      <w:r w:rsidR="00F91CE2" w:rsidRPr="00753F9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 چیست؟</w:t>
      </w:r>
    </w:p>
    <w:p w14:paraId="4DB46A29" w14:textId="77777777" w:rsidR="00694DD6" w:rsidRPr="007025E7" w:rsidRDefault="00694DD6">
      <w:pPr>
        <w:spacing w:before="9"/>
        <w:rPr>
          <w:rFonts w:ascii="Verdana" w:eastAsia="Verdana" w:hAnsi="Verdana" w:cs="Verdana"/>
          <w:b/>
          <w:bCs/>
          <w:sz w:val="23"/>
          <w:szCs w:val="23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05"/>
        <w:gridCol w:w="8261"/>
      </w:tblGrid>
      <w:tr w:rsidR="00694DD6" w14:paraId="32ED50AE" w14:textId="77777777" w:rsidTr="4BC4DA7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60F1DF" w14:textId="77777777" w:rsidR="00694DD6" w:rsidRPr="00753F9B" w:rsidRDefault="00694DD6" w:rsidP="00753F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2679D" w14:textId="45B8D98E" w:rsidR="00694DD6" w:rsidRPr="00753F9B" w:rsidRDefault="00F91CE2" w:rsidP="00753F9B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753F9B">
              <w:rPr>
                <w:rFonts w:ascii="Times New Roman" w:hAnsi="Times New Roman" w:cs="Times New Roman"/>
                <w:bCs/>
                <w:rtl/>
              </w:rPr>
              <w:t>پیامدهای احتمالی</w:t>
            </w:r>
          </w:p>
        </w:tc>
      </w:tr>
      <w:tr w:rsidR="00694DD6" w:rsidRPr="007025E7" w14:paraId="57159E8C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C0788A" w14:textId="365E6F13" w:rsidR="00694DD6" w:rsidRPr="00753F9B" w:rsidRDefault="00F91CE2" w:rsidP="00753F9B">
            <w:pPr>
              <w:pStyle w:val="TableParagraph"/>
              <w:bidi/>
              <w:spacing w:before="117" w:line="256" w:lineRule="auto"/>
              <w:ind w:left="165" w:right="321"/>
              <w:rPr>
                <w:rFonts w:ascii="Times New Roman" w:eastAsia="Verdana" w:hAnsi="Times New Roman" w:cs="Times New Roman"/>
              </w:rPr>
            </w:pPr>
            <w:r w:rsidRPr="00753F9B">
              <w:rPr>
                <w:rFonts w:ascii="Times New Roman" w:eastAsia="Verdana" w:hAnsi="Times New Roman" w:cs="Times New Roman"/>
                <w:rtl/>
              </w:rPr>
              <w:t>شما بر روی باور خود پافشاری می کنید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52CBA3" w14:textId="4BC4DA75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ED78519" w14:textId="3CE64818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4BBE2A36" w14:textId="6FD3DC18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01DC48FD" w14:textId="26FABC61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CFC7F4C" w14:textId="537EBE39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06F32EFA" w14:textId="3D8B8CAC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005A6B98" w14:textId="0FF13D29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6A0A988" w14:textId="798AC5FD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1B2E7367" w14:textId="51050018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F131794" w14:textId="333158B2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558785CF" w14:textId="5DE54A80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1784CAE3" w14:textId="23B262FE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1B83ECC1" w14:textId="359CEB8F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</w:tc>
      </w:tr>
      <w:tr w:rsidR="00694DD6" w14:paraId="096AC878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336A6B" w14:textId="4BFF6EF0" w:rsidR="00694DD6" w:rsidRPr="00753F9B" w:rsidRDefault="003B5D57" w:rsidP="003B5D57">
            <w:pPr>
              <w:pStyle w:val="TableParagraph"/>
              <w:bidi/>
              <w:spacing w:before="116" w:line="256" w:lineRule="auto"/>
              <w:ind w:left="165" w:right="455"/>
              <w:rPr>
                <w:rFonts w:ascii="Times New Roman" w:eastAsia="Verdana" w:hAnsi="Times New Roman" w:cs="Times New Roman"/>
              </w:rPr>
            </w:pPr>
            <w:r>
              <w:rPr>
                <w:rFonts w:ascii="Times New Roman" w:eastAsia="Verdana" w:hAnsi="Times New Roman" w:cs="Times New Roman" w:hint="cs"/>
                <w:rtl/>
              </w:rPr>
              <w:t>رد</w:t>
            </w:r>
            <w:r w:rsidR="00F91CE2" w:rsidRPr="00753F9B">
              <w:rPr>
                <w:rFonts w:ascii="Times New Roman" w:eastAsia="Verdana" w:hAnsi="Times New Roman" w:cs="Times New Roman"/>
                <w:rtl/>
              </w:rPr>
              <w:t xml:space="preserve"> باور </w:t>
            </w:r>
            <w:r>
              <w:rPr>
                <w:rFonts w:ascii="Times New Roman" w:eastAsia="Verdana" w:hAnsi="Times New Roman" w:cs="Times New Roman" w:hint="cs"/>
                <w:rtl/>
              </w:rPr>
              <w:t xml:space="preserve">شما 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16D57" w14:textId="01B2CF58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31905563" w14:textId="4B13E124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1D3B8AD" w14:textId="23C2BB3D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78BF4909" w14:textId="0A036809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314F7AF0" w14:textId="272C32DD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324B8C50" w14:textId="24A11F97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52A10291" w14:textId="5BFCE7EF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3BAB6B20" w14:textId="52C2EA0A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0510B037" w14:textId="21E2BEDD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77653B5C" w14:textId="51E33916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3B619F85" w14:textId="11C758CE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732AA6A" w14:textId="07BF0307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7214DF8C" w14:textId="5DEFF429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1DF0FC55" w14:textId="4C7D2164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  <w:p w14:paraId="685B3C62" w14:textId="614D53E8" w:rsidR="00694DD6" w:rsidRPr="00753F9B" w:rsidRDefault="00694DD6" w:rsidP="00753F9B">
            <w:pPr>
              <w:rPr>
                <w:rFonts w:ascii="Times New Roman" w:hAnsi="Times New Roman" w:cs="Times New Roman"/>
              </w:rPr>
            </w:pPr>
          </w:p>
        </w:tc>
      </w:tr>
    </w:tbl>
    <w:p w14:paraId="2E68171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AE5064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4695E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E0586D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7680A7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D49FEE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679B3D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4660C28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1CB9B2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14813F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B41190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8C5D6D4" w14:textId="6F328A26" w:rsidR="00694DD6" w:rsidRDefault="00694DD6" w:rsidP="007A31B0">
      <w:pPr>
        <w:spacing w:before="83"/>
        <w:rPr>
          <w:rFonts w:ascii="Gill Sans MT" w:eastAsia="Gill Sans MT" w:hAnsi="Gill Sans MT" w:cs="Gill Sans MT"/>
          <w:sz w:val="17"/>
          <w:szCs w:val="17"/>
        </w:rPr>
      </w:pPr>
      <w:bookmarkStart w:id="0" w:name="_GoBack"/>
      <w:bookmarkEnd w:id="0"/>
    </w:p>
    <w:sectPr w:rsidR="00694DD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E8019" w14:textId="77777777" w:rsidR="002B49E8" w:rsidRDefault="002B49E8" w:rsidP="007A31B0">
      <w:r>
        <w:separator/>
      </w:r>
    </w:p>
  </w:endnote>
  <w:endnote w:type="continuationSeparator" w:id="0">
    <w:p w14:paraId="42E39054" w14:textId="77777777" w:rsidR="002B49E8" w:rsidRDefault="002B49E8" w:rsidP="007A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5BF7F" w14:textId="41AB3FD7" w:rsidR="00F91CE2" w:rsidRPr="00753F9B" w:rsidRDefault="00F91CE2" w:rsidP="003B5D57">
    <w:pPr>
      <w:pStyle w:val="BodyText"/>
      <w:bidi/>
      <w:ind w:left="0"/>
      <w:jc w:val="center"/>
      <w:rPr>
        <w:rFonts w:ascii="Times New Roman" w:hAnsi="Times New Roman" w:cs="Times New Roman"/>
        <w:b w:val="0"/>
        <w:bCs w:val="0"/>
        <w:sz w:val="16"/>
        <w:szCs w:val="16"/>
      </w:rPr>
    </w:pPr>
    <w:r w:rsidRPr="00753F9B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 xml:space="preserve">کاربرگ بخش </w:t>
    </w:r>
    <w:r w:rsidR="003B5D57">
      <w:rPr>
        <w:rFonts w:ascii="Times New Roman" w:hAnsi="Times New Roman" w:cs="Times New Roman" w:hint="cs"/>
        <w:b w:val="0"/>
        <w:bCs w:val="0"/>
        <w:w w:val="110"/>
        <w:sz w:val="16"/>
        <w:szCs w:val="16"/>
        <w:rtl/>
      </w:rPr>
      <w:t xml:space="preserve">۶ </w:t>
    </w:r>
    <w:r w:rsidRPr="00753F9B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 xml:space="preserve"> درمان: تغییر </w:t>
    </w:r>
    <w:r w:rsidR="003B5D57">
      <w:rPr>
        <w:rFonts w:ascii="Times New Roman" w:hAnsi="Times New Roman" w:cs="Times New Roman" w:hint="cs"/>
        <w:b w:val="0"/>
        <w:bCs w:val="0"/>
        <w:w w:val="110"/>
        <w:sz w:val="16"/>
        <w:szCs w:val="16"/>
        <w:rtl/>
      </w:rPr>
      <w:t xml:space="preserve">نظام </w:t>
    </w:r>
    <w:r w:rsidRPr="00753F9B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>باورها</w:t>
    </w:r>
  </w:p>
  <w:p w14:paraId="2C405383" w14:textId="77777777" w:rsidR="00F91CE2" w:rsidRPr="00753F9B" w:rsidRDefault="00F91CE2" w:rsidP="00F91CE2">
    <w:pPr>
      <w:pStyle w:val="Footer"/>
      <w:bidi/>
      <w:rPr>
        <w:rFonts w:ascii="Times New Roman" w:hAnsi="Times New Roman" w:cs="Times New Roman"/>
      </w:rPr>
    </w:pPr>
  </w:p>
  <w:p w14:paraId="40A9DEC5" w14:textId="77777777" w:rsidR="007A31B0" w:rsidRPr="00753F9B" w:rsidRDefault="007A31B0" w:rsidP="00F91CE2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35A09" w14:textId="77777777" w:rsidR="002B49E8" w:rsidRDefault="002B49E8" w:rsidP="007A31B0">
      <w:r>
        <w:separator/>
      </w:r>
    </w:p>
  </w:footnote>
  <w:footnote w:type="continuationSeparator" w:id="0">
    <w:p w14:paraId="7FAE16B9" w14:textId="77777777" w:rsidR="002B49E8" w:rsidRDefault="002B49E8" w:rsidP="007A3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D6"/>
    <w:rsid w:val="001A36E2"/>
    <w:rsid w:val="00203D4A"/>
    <w:rsid w:val="002900EC"/>
    <w:rsid w:val="002B49E8"/>
    <w:rsid w:val="003B5D57"/>
    <w:rsid w:val="003F04D7"/>
    <w:rsid w:val="00530ACB"/>
    <w:rsid w:val="00694DD6"/>
    <w:rsid w:val="006D33AC"/>
    <w:rsid w:val="00700001"/>
    <w:rsid w:val="007025E7"/>
    <w:rsid w:val="007427C1"/>
    <w:rsid w:val="00753F9B"/>
    <w:rsid w:val="007A2F05"/>
    <w:rsid w:val="007A31B0"/>
    <w:rsid w:val="008E0629"/>
    <w:rsid w:val="009A79DA"/>
    <w:rsid w:val="00A54251"/>
    <w:rsid w:val="00BC266D"/>
    <w:rsid w:val="00BF12D2"/>
    <w:rsid w:val="00E57F2B"/>
    <w:rsid w:val="00F3664F"/>
    <w:rsid w:val="00F91CE2"/>
    <w:rsid w:val="00FC5377"/>
    <w:rsid w:val="4BC4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BBC08"/>
  <w15:docId w15:val="{667AB810-15C7-4A95-8C9F-5303F24F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1B0"/>
  </w:style>
  <w:style w:type="paragraph" w:styleId="Footer">
    <w:name w:val="footer"/>
    <w:basedOn w:val="Normal"/>
    <w:link w:val="FooterChar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1B0"/>
  </w:style>
  <w:style w:type="paragraph" w:styleId="BalloonText">
    <w:name w:val="Balloon Text"/>
    <w:basedOn w:val="Normal"/>
    <w:link w:val="BalloonTextChar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cp:lastPrinted>2018-02-16T12:31:00Z</cp:lastPrinted>
  <dcterms:created xsi:type="dcterms:W3CDTF">2018-06-16T20:15:00Z</dcterms:created>
  <dcterms:modified xsi:type="dcterms:W3CDTF">2018-06-16T20:15:00Z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