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C35E78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C35E78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C35E78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C35E78" w:rsidRDefault="007F2653" w:rsidP="007F2653">
            <w:pPr>
              <w:rPr>
                <w:rFonts w:ascii="Verdana" w:eastAsia="Verdana" w:hAnsi="Verdana" w:cs="Verdana"/>
                <w:sz w:val="24"/>
                <w:szCs w:val="24"/>
                <w:lang w:val="el-GR"/>
              </w:rPr>
            </w:pPr>
            <w:r w:rsidRPr="00C35E78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szCs w:val="24"/>
                <w:lang w:val="el-GR"/>
              </w:rPr>
              <w:t xml:space="preserve">Θεραπευτική ενότητα </w:t>
            </w:r>
            <w:r w:rsidR="002508A8" w:rsidRPr="00C35E78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el-GR"/>
              </w:rPr>
              <w:t>8</w:t>
            </w:r>
            <w:r w:rsidR="002508A8" w:rsidRPr="00C35E78">
              <w:rPr>
                <w:rFonts w:ascii="Verdana" w:hAnsi="Verdana"/>
                <w:b/>
                <w:color w:val="006AB2"/>
                <w:sz w:val="24"/>
                <w:szCs w:val="24"/>
                <w:lang w:val="el-GR"/>
              </w:rPr>
              <w:t>:</w:t>
            </w:r>
            <w:r w:rsidR="002508A8" w:rsidRPr="00C35E78">
              <w:rPr>
                <w:rFonts w:ascii="Verdana" w:hAnsi="Verdana"/>
                <w:b/>
                <w:color w:val="006AB2"/>
                <w:spacing w:val="12"/>
                <w:sz w:val="24"/>
                <w:szCs w:val="24"/>
                <w:lang w:val="el-GR"/>
              </w:rPr>
              <w:t xml:space="preserve"> </w:t>
            </w:r>
            <w:r w:rsidRPr="00C35E78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el-GR"/>
              </w:rPr>
              <w:t>Μνήμη και Υπερβολική βεβαιότητα</w:t>
            </w:r>
          </w:p>
        </w:tc>
      </w:tr>
    </w:tbl>
    <w:p w:rsidR="0031164C" w:rsidRPr="00C35E78" w:rsidRDefault="003B48EB" w:rsidP="003B48EB">
      <w:pPr>
        <w:ind w:left="-567"/>
        <w:rPr>
          <w:rFonts w:ascii="Verdana" w:hAnsi="Verdana" w:cs="Arial"/>
          <w:b/>
          <w:color w:val="4F81BD" w:themeColor="accent1"/>
          <w:lang w:val="el-GR"/>
        </w:rPr>
      </w:pPr>
      <w:r w:rsidRPr="00C35E78">
        <w:rPr>
          <w:rFonts w:ascii="Verdana" w:hAnsi="Verdana" w:cs="Arial"/>
          <w:b/>
          <w:color w:val="4F81BD" w:themeColor="accent1"/>
          <w:lang w:val="el-GR"/>
        </w:rPr>
        <w:br/>
      </w:r>
      <w:r w:rsidR="007F2653" w:rsidRPr="00C35E78">
        <w:rPr>
          <w:rFonts w:ascii="Verdana" w:hAnsi="Verdana" w:cs="Arial"/>
          <w:b/>
          <w:color w:val="4F81BD" w:themeColor="accent1"/>
          <w:lang w:val="el-GR"/>
        </w:rPr>
        <w:t>Φύλλο εργασίας</w:t>
      </w:r>
      <w:r w:rsidR="00D50414" w:rsidRPr="00C35E78">
        <w:rPr>
          <w:rFonts w:ascii="Verdana" w:hAnsi="Verdana" w:cs="Arial"/>
          <w:b/>
          <w:color w:val="4F81BD" w:themeColor="accent1"/>
          <w:lang w:val="el-GR"/>
        </w:rPr>
        <w:t xml:space="preserve"> 8.2</w:t>
      </w:r>
      <w:r w:rsidR="0031164C" w:rsidRPr="00C35E78">
        <w:rPr>
          <w:rFonts w:ascii="Verdana" w:hAnsi="Verdana" w:cs="Arial"/>
          <w:b/>
          <w:color w:val="4F81BD" w:themeColor="accent1"/>
          <w:lang w:val="el-GR"/>
        </w:rPr>
        <w:t xml:space="preserve">. </w:t>
      </w:r>
      <w:r w:rsidR="007F2653" w:rsidRPr="00C35E78">
        <w:rPr>
          <w:rFonts w:ascii="Verdana" w:hAnsi="Verdana" w:cs="Arial"/>
          <w:b/>
          <w:color w:val="4F81BD" w:themeColor="accent1"/>
          <w:lang w:val="el-GR"/>
        </w:rPr>
        <w:t>Πληροφορίες σχετικές με την Θεραπευτική Ενότητα 8</w:t>
      </w:r>
    </w:p>
    <w:p w:rsidR="00524E04" w:rsidRPr="00C35E78" w:rsidRDefault="007F2653" w:rsidP="002508A8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C35E78">
        <w:rPr>
          <w:rFonts w:ascii="Verdana" w:hAnsi="Verdana" w:cs="Arial"/>
          <w:sz w:val="20"/>
          <w:szCs w:val="20"/>
          <w:lang w:val="el-GR"/>
        </w:rPr>
        <w:t>Πολλοί άνθρωποι με ψύχωση (αλλά όχι όλοι) έχουν ελλείμματα μνήμης. Συμπτώματα όπως ο ιδεομυρηκασμός και οι ακουστικές ψευδαισθήσεις μπορούν να εντείνουν αυτά τα ελλείμματα</w:t>
      </w:r>
    </w:p>
    <w:p w:rsidR="00CE1AA1" w:rsidRPr="00C35E78" w:rsidRDefault="007F2653" w:rsidP="00CE1AA1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C35E78">
        <w:rPr>
          <w:rFonts w:ascii="Verdana" w:hAnsi="Verdana" w:cs="Arial"/>
          <w:sz w:val="20"/>
          <w:szCs w:val="20"/>
          <w:lang w:val="el-GR"/>
        </w:rPr>
        <w:t xml:space="preserve">Μελέτες δείχνουν ότι πολλοί ανθρωποι με ψύχωση είναι βέβαιοι ότι </w:t>
      </w:r>
      <w:r w:rsidR="00FD7451" w:rsidRPr="00C35E78">
        <w:rPr>
          <w:rFonts w:ascii="Verdana" w:hAnsi="Verdana" w:cs="Arial"/>
          <w:sz w:val="20"/>
          <w:szCs w:val="20"/>
          <w:lang w:val="el-GR"/>
        </w:rPr>
        <w:t>ψευδείς</w:t>
      </w:r>
      <w:r w:rsidRPr="00C35E78">
        <w:rPr>
          <w:rFonts w:ascii="Verdana" w:hAnsi="Verdana" w:cs="Arial"/>
          <w:sz w:val="20"/>
          <w:szCs w:val="20"/>
          <w:lang w:val="el-GR"/>
        </w:rPr>
        <w:t xml:space="preserve"> αναμνήσεις είναι αληθινές. </w:t>
      </w:r>
      <w:r w:rsidR="00CE1AA1" w:rsidRPr="00C35E78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CE1AA1" w:rsidRPr="00C35E78" w:rsidRDefault="001067A8" w:rsidP="00CE1AA1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C35E78">
        <w:rPr>
          <w:rFonts w:ascii="Verdana" w:hAnsi="Verdana" w:cs="Arial"/>
          <w:sz w:val="20"/>
          <w:szCs w:val="20"/>
          <w:lang w:val="el-GR"/>
        </w:rPr>
        <w:t>Την ίδια στιγμή, πολλοί άνθρωποι με ψύχωση είναι λιγότερο βέβαιοι ότι οι αναμνήσεις τους είναι αληθινές όταν αφορούν πράγματα που πραγματικά συνέβησαν.</w:t>
      </w:r>
    </w:p>
    <w:p w:rsidR="00CE1AA1" w:rsidRPr="00C35E78" w:rsidRDefault="00FD7451" w:rsidP="00E50E62">
      <w:pPr>
        <w:ind w:left="-567"/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C35E78">
        <w:rPr>
          <w:rFonts w:ascii="Verdana" w:hAnsi="Verdana" w:cs="Arial"/>
          <w:b/>
          <w:sz w:val="20"/>
          <w:szCs w:val="20"/>
          <w:lang w:val="el-GR"/>
        </w:rPr>
        <w:t>Η ικανότητα διάκρισης μεταξύ αληθινών και ψευδών μπορεί να παραβλαφτεί. Αυτό</w:t>
      </w:r>
      <w:r w:rsidRPr="00C35E78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C35E78">
        <w:rPr>
          <w:rFonts w:ascii="Verdana" w:hAnsi="Verdana" w:cs="Arial"/>
          <w:b/>
          <w:sz w:val="20"/>
          <w:szCs w:val="20"/>
          <w:lang w:val="el-GR"/>
        </w:rPr>
        <w:t>μπορεί</w:t>
      </w:r>
      <w:r w:rsidRPr="00C35E78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C35E78">
        <w:rPr>
          <w:rFonts w:ascii="Verdana" w:hAnsi="Verdana" w:cs="Arial"/>
          <w:b/>
          <w:sz w:val="20"/>
          <w:szCs w:val="20"/>
          <w:lang w:val="el-GR"/>
        </w:rPr>
        <w:t>να</w:t>
      </w:r>
      <w:r w:rsidRPr="00C35E78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C35E78">
        <w:rPr>
          <w:rFonts w:ascii="Verdana" w:hAnsi="Verdana" w:cs="Arial"/>
          <w:b/>
          <w:sz w:val="20"/>
          <w:szCs w:val="20"/>
          <w:lang w:val="el-GR"/>
        </w:rPr>
        <w:t>οδηγήσει</w:t>
      </w:r>
      <w:r w:rsidRPr="00C35E78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C35E78">
        <w:rPr>
          <w:rFonts w:ascii="Verdana" w:hAnsi="Verdana" w:cs="Arial"/>
          <w:b/>
          <w:sz w:val="20"/>
          <w:szCs w:val="20"/>
          <w:lang w:val="el-GR"/>
        </w:rPr>
        <w:t>σε</w:t>
      </w:r>
      <w:r w:rsidRPr="00C35E78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="001F3E64" w:rsidRPr="00C35E78">
        <w:rPr>
          <w:rFonts w:ascii="Verdana" w:hAnsi="Verdana" w:cs="Arial"/>
          <w:b/>
          <w:sz w:val="20"/>
          <w:szCs w:val="20"/>
          <w:lang w:val="el-GR"/>
        </w:rPr>
        <w:t>παρανοήσεις</w:t>
      </w:r>
      <w:r w:rsidRPr="00C35E78">
        <w:rPr>
          <w:rFonts w:ascii="Verdana" w:hAnsi="Verdana" w:cs="Arial"/>
          <w:b/>
          <w:sz w:val="20"/>
          <w:szCs w:val="20"/>
          <w:lang w:val="el-GR"/>
        </w:rPr>
        <w:t>.</w:t>
      </w:r>
    </w:p>
    <w:p w:rsidR="00CE1AA1" w:rsidRPr="00C35E78" w:rsidRDefault="00FD7451" w:rsidP="00FD745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C35E78">
        <w:rPr>
          <w:rFonts w:ascii="Verdana" w:hAnsi="Verdana" w:cs="Arial"/>
          <w:b/>
          <w:sz w:val="20"/>
          <w:szCs w:val="20"/>
          <w:lang w:val="el-GR"/>
        </w:rPr>
        <w:t xml:space="preserve">Αν δεν μπορείτε να θυμηθείτε </w:t>
      </w:r>
      <w:r w:rsidRPr="00C35E78">
        <w:rPr>
          <w:rFonts w:ascii="Verdana" w:hAnsi="Verdana" w:cs="Arial"/>
          <w:b/>
          <w:iCs/>
          <w:sz w:val="20"/>
          <w:szCs w:val="20"/>
          <w:lang w:val="el-GR"/>
        </w:rPr>
        <w:t>κάτι ζωντανά</w:t>
      </w:r>
      <w:r w:rsidRPr="00C35E78">
        <w:rPr>
          <w:rFonts w:ascii="Verdana" w:hAnsi="Verdana" w:cs="Arial"/>
          <w:b/>
          <w:sz w:val="20"/>
          <w:szCs w:val="20"/>
          <w:lang w:val="el-GR"/>
        </w:rPr>
        <w:t xml:space="preserve">, </w:t>
      </w:r>
      <w:r w:rsidRPr="00C35E78">
        <w:rPr>
          <w:rFonts w:ascii="Verdana" w:hAnsi="Verdana" w:cs="Arial"/>
          <w:b/>
          <w:bCs/>
          <w:sz w:val="20"/>
          <w:szCs w:val="20"/>
          <w:lang w:val="el-GR"/>
        </w:rPr>
        <w:t>σκεφτείτε την πιθανότητα ότι κάνετε λάθος.</w:t>
      </w:r>
    </w:p>
    <w:p w:rsidR="00733C8C" w:rsidRPr="00C35E78" w:rsidRDefault="00733C8C" w:rsidP="00CE1AA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C35E78">
        <w:rPr>
          <w:rFonts w:ascii="Verdana" w:hAnsi="Verdana" w:cs="Arial"/>
          <w:b/>
          <w:sz w:val="20"/>
          <w:szCs w:val="20"/>
          <w:lang w:val="el-GR"/>
        </w:rPr>
        <w:t>Αν δεν είστε σίγουροι για μια ανάμνηση, ρωτήστε άλλα εμπλεκόμενα άτομα πως θυμούνται το γεγονός.</w:t>
      </w:r>
    </w:p>
    <w:p w:rsidR="00D50414" w:rsidRPr="00C35E78" w:rsidRDefault="00733C8C" w:rsidP="00CE1AA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C35E78">
        <w:rPr>
          <w:rFonts w:ascii="Verdana" w:hAnsi="Verdana" w:cs="Arial"/>
          <w:b/>
          <w:sz w:val="20"/>
          <w:szCs w:val="20"/>
          <w:lang w:val="el-GR"/>
        </w:rPr>
        <w:t xml:space="preserve"> Χρησιμοποιήστε μνημονικά βοηθήματα (ημερολόγιο στο τηλέφωνο σας, αυτοκόλλητα, σημειωματάρια) αν έχετε την τάση να ξεχνάται πράγματα.</w:t>
      </w:r>
    </w:p>
    <w:p w:rsidR="00D50414" w:rsidRPr="00C35E78" w:rsidRDefault="00D50414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C35E7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C35E78" w:rsidRDefault="003E1627" w:rsidP="001A1493">
            <w:pPr>
              <w:rPr>
                <w:rFonts w:ascii="Verdana" w:hAnsi="Verdana" w:cs="Arial"/>
                <w:b/>
                <w:sz w:val="20"/>
                <w:szCs w:val="20"/>
                <w:lang w:val="el-GR"/>
              </w:rPr>
            </w:pP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 πλευρές της θεραπευτικής ενότητας βρίσκω ιδιαίτερα χρήσιμες/βοηθητικές;</w:t>
            </w:r>
          </w:p>
        </w:tc>
      </w:tr>
      <w:tr w:rsidR="00E50E62" w:rsidRPr="00C35E7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C35E78" w:rsidRDefault="003E1627" w:rsidP="00CE1AA1">
            <w:pPr>
              <w:rPr>
                <w:rFonts w:ascii="Verdana" w:hAnsi="Verdana" w:cs="Arial"/>
                <w:b/>
                <w:sz w:val="20"/>
                <w:szCs w:val="20"/>
                <w:lang w:val="el-GR"/>
              </w:rPr>
            </w:pP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Πότε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και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σε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συγκεκριμένες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καταστάσεις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θα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ήθελα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να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εφαρμόσω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>/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εξασκήσω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αυτά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που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έμαθα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την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επόμενη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βδομάδα</w:t>
            </w:r>
            <w:r w:rsidRPr="00C35E78">
              <w:rPr>
                <w:rFonts w:ascii="Verdana" w:hAnsi="Verdana" w:cs="Arial"/>
                <w:b/>
                <w:sz w:val="20"/>
                <w:szCs w:val="20"/>
              </w:rPr>
              <w:t>;</w:t>
            </w:r>
          </w:p>
        </w:tc>
      </w:tr>
      <w:tr w:rsidR="00E50E62" w:rsidRPr="004D401E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3E1627" w:rsidRDefault="003E1627" w:rsidP="00C47EF6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C35E7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Pr="009505BF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  <w:bookmarkStart w:id="0" w:name="_GoBack"/>
        <w:bookmarkEnd w:id="0"/>
      </w:tr>
    </w:tbl>
    <w:p w:rsidR="002B6E81" w:rsidRPr="002D4C3B" w:rsidRDefault="002B6E81" w:rsidP="00C335DF">
      <w:pPr>
        <w:rPr>
          <w:rFonts w:ascii="Arial" w:hAnsi="Arial" w:cs="Arial"/>
          <w:lang w:val="el-GR"/>
        </w:rPr>
      </w:pPr>
    </w:p>
    <w:sectPr w:rsidR="002B6E81" w:rsidRPr="002D4C3B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6AA" w:rsidRDefault="009816AA" w:rsidP="00C6186F">
      <w:pPr>
        <w:spacing w:after="0" w:line="240" w:lineRule="auto"/>
      </w:pPr>
      <w:r>
        <w:separator/>
      </w:r>
    </w:p>
  </w:endnote>
  <w:endnote w:type="continuationSeparator" w:id="0">
    <w:p w:rsidR="009816AA" w:rsidRDefault="009816AA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D99" w:rsidRPr="007D7813" w:rsidRDefault="00CE1AA1" w:rsidP="00864D99">
    <w:pPr>
      <w:ind w:right="457"/>
      <w:jc w:val="center"/>
      <w:rPr>
        <w:lang w:val="el-GR"/>
      </w:rPr>
    </w:pPr>
    <w:r>
      <w:rPr>
        <w:rFonts w:ascii="Verdana" w:hAnsi="Verdana"/>
        <w:sz w:val="16"/>
        <w:szCs w:val="16"/>
      </w:rPr>
      <w:tab/>
    </w:r>
    <w:r w:rsidR="00864D99" w:rsidRPr="00C35E78">
      <w:rPr>
        <w:rFonts w:ascii="Verdana" w:hAnsi="Verdana"/>
        <w:w w:val="110"/>
        <w:sz w:val="16"/>
        <w:szCs w:val="16"/>
        <w:lang w:val="el-GR"/>
      </w:rPr>
      <w:t xml:space="preserve">Φύλλο εργασίας για την θεραπευτική ενότητα 8: μνήμη και </w:t>
    </w:r>
    <w:r w:rsidR="001F3E64" w:rsidRPr="00C35E78">
      <w:rPr>
        <w:rFonts w:ascii="Verdana" w:hAnsi="Verdana"/>
        <w:w w:val="110"/>
        <w:sz w:val="16"/>
        <w:szCs w:val="16"/>
        <w:lang w:val="el-GR"/>
      </w:rPr>
      <w:t>υπερβολική βεβαιότητα</w:t>
    </w:r>
  </w:p>
  <w:p w:rsidR="00CE1AA1" w:rsidRPr="00864D99" w:rsidRDefault="00CE1AA1" w:rsidP="002508A8">
    <w:pPr>
      <w:ind w:right="457"/>
      <w:jc w:val="center"/>
      <w:rPr>
        <w:rFonts w:ascii="Verdana" w:eastAsia="Gill Sans MT" w:hAnsi="Verdana" w:cs="Gill Sans MT"/>
        <w:sz w:val="16"/>
        <w:szCs w:val="16"/>
        <w:lang w:val="el-GR"/>
      </w:rPr>
    </w:pPr>
  </w:p>
  <w:p w:rsidR="00CE1AA1" w:rsidRPr="00864D99" w:rsidRDefault="00CE1AA1" w:rsidP="000750A3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6AA" w:rsidRDefault="009816AA" w:rsidP="00C6186F">
      <w:pPr>
        <w:spacing w:after="0" w:line="240" w:lineRule="auto"/>
      </w:pPr>
      <w:r>
        <w:separator/>
      </w:r>
    </w:p>
  </w:footnote>
  <w:footnote w:type="continuationSeparator" w:id="0">
    <w:p w:rsidR="009816AA" w:rsidRDefault="009816AA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498"/>
    <w:multiLevelType w:val="hybridMultilevel"/>
    <w:tmpl w:val="D25CC6F8"/>
    <w:lvl w:ilvl="0" w:tplc="6652D03A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601AE"/>
    <w:rsid w:val="000750A3"/>
    <w:rsid w:val="00096BCE"/>
    <w:rsid w:val="000E37D5"/>
    <w:rsid w:val="00106551"/>
    <w:rsid w:val="001067A8"/>
    <w:rsid w:val="0011480F"/>
    <w:rsid w:val="00135A30"/>
    <w:rsid w:val="00177E29"/>
    <w:rsid w:val="001A1493"/>
    <w:rsid w:val="001F3E64"/>
    <w:rsid w:val="00216D7D"/>
    <w:rsid w:val="002508A8"/>
    <w:rsid w:val="002B6E81"/>
    <w:rsid w:val="002C6FEE"/>
    <w:rsid w:val="002D4C3B"/>
    <w:rsid w:val="002E04E0"/>
    <w:rsid w:val="0031164C"/>
    <w:rsid w:val="00362EC3"/>
    <w:rsid w:val="0039575D"/>
    <w:rsid w:val="003A1C9A"/>
    <w:rsid w:val="003B48EB"/>
    <w:rsid w:val="003B5CD0"/>
    <w:rsid w:val="003E1627"/>
    <w:rsid w:val="004103AF"/>
    <w:rsid w:val="004D17A8"/>
    <w:rsid w:val="004D401E"/>
    <w:rsid w:val="00524E04"/>
    <w:rsid w:val="0058142F"/>
    <w:rsid w:val="00622B2D"/>
    <w:rsid w:val="006372B0"/>
    <w:rsid w:val="00674C0C"/>
    <w:rsid w:val="006A63FA"/>
    <w:rsid w:val="00733C8C"/>
    <w:rsid w:val="00751F81"/>
    <w:rsid w:val="007852B0"/>
    <w:rsid w:val="007A7737"/>
    <w:rsid w:val="007E07A6"/>
    <w:rsid w:val="007F2653"/>
    <w:rsid w:val="00827AF3"/>
    <w:rsid w:val="00831945"/>
    <w:rsid w:val="00864D99"/>
    <w:rsid w:val="00917178"/>
    <w:rsid w:val="00942911"/>
    <w:rsid w:val="009816AA"/>
    <w:rsid w:val="00A92DCC"/>
    <w:rsid w:val="00AC0A50"/>
    <w:rsid w:val="00AE4599"/>
    <w:rsid w:val="00AF3649"/>
    <w:rsid w:val="00B10FF0"/>
    <w:rsid w:val="00B16E9A"/>
    <w:rsid w:val="00B2776F"/>
    <w:rsid w:val="00B60862"/>
    <w:rsid w:val="00B92C3A"/>
    <w:rsid w:val="00BC2F14"/>
    <w:rsid w:val="00C14F59"/>
    <w:rsid w:val="00C335DF"/>
    <w:rsid w:val="00C35E78"/>
    <w:rsid w:val="00C47EF6"/>
    <w:rsid w:val="00C6186F"/>
    <w:rsid w:val="00CE1AA1"/>
    <w:rsid w:val="00D50414"/>
    <w:rsid w:val="00E50E62"/>
    <w:rsid w:val="00F5176A"/>
    <w:rsid w:val="00F631AE"/>
    <w:rsid w:val="00F66EBB"/>
    <w:rsid w:val="00F7699E"/>
    <w:rsid w:val="00FD6317"/>
    <w:rsid w:val="00FD7451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E8625A4-257C-488D-A241-F6F9E6BB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72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E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7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81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6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5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4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7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0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8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2016-11-24T12:45:00Z</dcterms:created>
  <dcterms:modified xsi:type="dcterms:W3CDTF">2016-11-24T14:25:00Z</dcterms:modified>
</cp:coreProperties>
</file>