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ECDD5" w14:textId="77777777" w:rsidR="00F36E02" w:rsidRPr="006A2CAE" w:rsidRDefault="00F36E02">
      <w:pPr>
        <w:spacing w:before="9"/>
        <w:rPr>
          <w:rFonts w:ascii="Times New Roman" w:eastAsia="Times New Roman" w:hAnsi="Times New Roman" w:cs="Times New Roman"/>
          <w:sz w:val="7"/>
          <w:szCs w:val="7"/>
          <w:lang w:val="el-GR"/>
        </w:rPr>
      </w:pPr>
    </w:p>
    <w:p w14:paraId="5C4B66D4" w14:textId="36FC34F2" w:rsidR="00F36E02" w:rsidRPr="009A69AE" w:rsidRDefault="00EB516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6546F89A" wp14:editId="4D790687">
                <wp:extent cx="6824345" cy="501015"/>
                <wp:effectExtent l="12065" t="13335" r="1206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50101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9A1B18" w14:textId="3BD7C416" w:rsidR="00F36E02" w:rsidRPr="00696EFC" w:rsidRDefault="003A65B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el-GR"/>
                                </w:rPr>
                              </w:pPr>
                              <w:r w:rsidRPr="008737D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>Θεραπευτική ενότητα 11</w:t>
                              </w:r>
                              <w:r w:rsidR="004739D1" w:rsidRPr="006C7998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el-GR"/>
                                </w:rPr>
                                <w:t>:</w:t>
                              </w:r>
                              <w:r w:rsidR="004739D1" w:rsidRPr="006C7998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el-GR"/>
                                </w:rPr>
                                <w:t xml:space="preserve"> </w:t>
                              </w:r>
                              <w:r w:rsidR="00696EFC" w:rsidRPr="006C7998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Θεραπευτική ενότητα 11: Ζώντας με την ψύχωση και </w:t>
                              </w:r>
                              <w:r w:rsidR="00E742AD" w:rsidRPr="006C7998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>πρόληψη</w:t>
                              </w:r>
                              <w:r w:rsidR="00696EFC" w:rsidRPr="006C7998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 υποτροπής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46F89A" id="Group 2" o:spid="_x0000_s1026" style="width:537.35pt;height:39.4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+07q+AAAA2gAAAA8AAABkcnMvZG93bnJldi54bWxEj8sKwjAQRfeC/xBGcKepLkSqUUQtijsf&#10;4HZoxrbYTGoTtfr1RhBcXu7jcKfzxpTiQbUrLCsY9CMQxKnVBWcKTsekNwbhPLLG0jIpeJGD+azd&#10;mmKs7ZP39Dj4TIQRdjEqyL2vYildmpNB17cVcfAutjbog6wzqWt8hnFTymEUjaTBggMhx4qWOaXX&#10;w90E7ui22a3f19W5Gpz3p4Rkcs8uSnU7zWICwlPj/+Ffe6sVDOF7JdwAOfs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N+07q+AAAA2gAAAA8AAAAAAAAAAAAAAAAAnwIAAGRy&#10;cy9kb3ducmV2LnhtbFBLBQYAAAAABAAEAPcAAACKAw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599A1B18" w14:textId="3BD7C416" w:rsidR="00F36E02" w:rsidRPr="00696EFC" w:rsidRDefault="003A65B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el-GR"/>
                          </w:rPr>
                        </w:pPr>
                        <w:r w:rsidRPr="008737DC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>Θεραπευτική ενότητα 11</w:t>
                        </w:r>
                        <w:r w:rsidR="004739D1" w:rsidRPr="006C7998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el-GR"/>
                          </w:rPr>
                          <w:t>:</w:t>
                        </w:r>
                        <w:r w:rsidR="004739D1" w:rsidRPr="006C7998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el-GR"/>
                          </w:rPr>
                          <w:t xml:space="preserve"> </w:t>
                        </w:r>
                        <w:r w:rsidR="00696EFC" w:rsidRPr="006C7998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Θεραπευτική ενότητα 11: Ζώντας με την ψύχωση και </w:t>
                        </w:r>
                        <w:r w:rsidR="00E742AD" w:rsidRPr="006C7998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>πρόληψη</w:t>
                        </w:r>
                        <w:r w:rsidR="00696EFC" w:rsidRPr="006C7998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 υποτροπής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B4B5FF" w14:textId="77777777" w:rsidR="00F36E02" w:rsidRPr="009A69AE" w:rsidRDefault="00F36E02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56B6CF74" w14:textId="1077096B" w:rsidR="00F36E02" w:rsidRPr="009A69AE" w:rsidRDefault="006A2CAE">
      <w:pPr>
        <w:spacing w:before="57"/>
        <w:ind w:left="106" w:right="213"/>
        <w:rPr>
          <w:rFonts w:ascii="Verdana" w:eastAsia="Verdana" w:hAnsi="Verdana" w:cs="Verdana"/>
          <w:sz w:val="24"/>
          <w:szCs w:val="24"/>
        </w:rPr>
      </w:pPr>
      <w:r w:rsidRPr="006C7998">
        <w:rPr>
          <w:rFonts w:ascii="Verdana" w:hAnsi="Verdana"/>
          <w:b/>
          <w:color w:val="006AB2"/>
          <w:sz w:val="24"/>
          <w:lang w:val="el-GR"/>
        </w:rPr>
        <w:t>Φύλλο</w:t>
      </w:r>
      <w:r w:rsidRPr="006C7998">
        <w:rPr>
          <w:rFonts w:ascii="Verdana" w:hAnsi="Verdana"/>
          <w:b/>
          <w:color w:val="006AB2"/>
          <w:sz w:val="24"/>
        </w:rPr>
        <w:t xml:space="preserve"> </w:t>
      </w:r>
      <w:r w:rsidRPr="006C7998">
        <w:rPr>
          <w:rFonts w:ascii="Verdana" w:hAnsi="Verdana"/>
          <w:b/>
          <w:color w:val="006AB2"/>
          <w:sz w:val="24"/>
          <w:lang w:val="el-GR"/>
        </w:rPr>
        <w:t>εργασίας</w:t>
      </w:r>
      <w:r w:rsidRPr="006C7998">
        <w:rPr>
          <w:rFonts w:ascii="Verdana" w:hAnsi="Verdana"/>
          <w:b/>
          <w:color w:val="006AB2"/>
          <w:sz w:val="24"/>
        </w:rPr>
        <w:t xml:space="preserve"> </w:t>
      </w:r>
      <w:r w:rsidR="004739D1" w:rsidRPr="006C7998">
        <w:rPr>
          <w:rFonts w:ascii="Verdana" w:hAnsi="Verdana"/>
          <w:b/>
          <w:color w:val="006AB2"/>
          <w:sz w:val="24"/>
        </w:rPr>
        <w:t>11.3</w:t>
      </w:r>
      <w:r w:rsidRPr="006C7998">
        <w:rPr>
          <w:rFonts w:ascii="Verdana" w:hAnsi="Verdana"/>
          <w:b/>
          <w:color w:val="006AB2"/>
          <w:sz w:val="24"/>
          <w:lang w:val="el-GR"/>
        </w:rPr>
        <w:t>α</w:t>
      </w:r>
      <w:r w:rsidR="0058185D" w:rsidRPr="006C7998">
        <w:rPr>
          <w:rFonts w:ascii="Verdana" w:hAnsi="Verdana"/>
          <w:b/>
          <w:color w:val="006AB2"/>
          <w:sz w:val="24"/>
        </w:rPr>
        <w:t>.</w:t>
      </w:r>
      <w:r w:rsidR="004739D1" w:rsidRPr="009A69AE">
        <w:rPr>
          <w:rFonts w:ascii="Verdana" w:hAnsi="Verdana"/>
          <w:b/>
          <w:color w:val="006AB2"/>
          <w:spacing w:val="12"/>
          <w:sz w:val="24"/>
        </w:rPr>
        <w:t xml:space="preserve"> </w:t>
      </w:r>
      <w:r w:rsidR="006C7998" w:rsidRPr="006C7998">
        <w:rPr>
          <w:rFonts w:ascii="Verdana" w:hAnsi="Verdana"/>
          <w:b/>
          <w:bCs/>
          <w:color w:val="006AB2"/>
          <w:sz w:val="24"/>
          <w:szCs w:val="24"/>
          <w:lang w:val="el-GR"/>
        </w:rPr>
        <w:t>Πρώιμα προειδοποιητικά συμπτώματα</w:t>
      </w:r>
    </w:p>
    <w:p w14:paraId="3E416A7C" w14:textId="77777777" w:rsidR="00F36E02" w:rsidRPr="009A69AE" w:rsidRDefault="00F36E02">
      <w:pPr>
        <w:spacing w:before="8"/>
        <w:rPr>
          <w:rFonts w:ascii="Verdana" w:eastAsia="Verdana" w:hAnsi="Verdana" w:cs="Verdana"/>
          <w:b/>
          <w:bCs/>
          <w:sz w:val="28"/>
          <w:szCs w:val="28"/>
        </w:rPr>
      </w:pPr>
    </w:p>
    <w:p w14:paraId="733D7CF7" w14:textId="140E21E8" w:rsidR="00270B95" w:rsidRPr="009A69AE" w:rsidRDefault="009A69AE" w:rsidP="00270B95">
      <w:pPr>
        <w:pStyle w:val="Textkrper"/>
        <w:spacing w:line="264" w:lineRule="auto"/>
        <w:ind w:right="213"/>
      </w:pPr>
      <w:r w:rsidRPr="009A69AE">
        <w:rPr>
          <w:b/>
          <w:color w:val="006AB2"/>
        </w:rPr>
        <w:t xml:space="preserve">11.3a </w:t>
      </w:r>
      <w:r w:rsidR="00270B95" w:rsidRPr="00270B95">
        <w:rPr>
          <w:b/>
          <w:bCs/>
          <w:color w:val="006AB2"/>
          <w:lang w:val="el-GR"/>
        </w:rPr>
        <w:t>Λίστα</w:t>
      </w:r>
      <w:r w:rsidRPr="00270B95">
        <w:rPr>
          <w:b/>
          <w:color w:val="006AB2"/>
        </w:rPr>
        <w:t xml:space="preserve">: </w:t>
      </w:r>
      <w:r w:rsidR="00270B95">
        <w:rPr>
          <w:lang w:val="el-GR"/>
        </w:rPr>
        <w:t>Ποια</w:t>
      </w:r>
      <w:r w:rsidR="00270B95" w:rsidRPr="00CE4A7F">
        <w:rPr>
          <w:lang w:val="el-GR"/>
        </w:rPr>
        <w:t xml:space="preserve"> </w:t>
      </w:r>
      <w:r w:rsidR="00270B95">
        <w:rPr>
          <w:lang w:val="el-GR"/>
        </w:rPr>
        <w:t>συμπτώματα</w:t>
      </w:r>
      <w:r w:rsidR="00270B95" w:rsidRPr="00CE4A7F">
        <w:rPr>
          <w:lang w:val="el-GR"/>
        </w:rPr>
        <w:t xml:space="preserve"> </w:t>
      </w:r>
      <w:r w:rsidR="00270B95" w:rsidRPr="00270B95">
        <w:rPr>
          <w:lang w:val="el-GR"/>
        </w:rPr>
        <w:t>θα μπορούσαν</w:t>
      </w:r>
      <w:r w:rsidR="00270B95" w:rsidRPr="00CE4A7F">
        <w:rPr>
          <w:lang w:val="el-GR"/>
        </w:rPr>
        <w:t xml:space="preserve"> </w:t>
      </w:r>
      <w:r w:rsidR="00270B95">
        <w:rPr>
          <w:lang w:val="el-GR"/>
        </w:rPr>
        <w:t>να</w:t>
      </w:r>
      <w:r w:rsidR="00270B95" w:rsidRPr="00CE4A7F">
        <w:rPr>
          <w:lang w:val="el-GR"/>
        </w:rPr>
        <w:t xml:space="preserve"> </w:t>
      </w:r>
      <w:r w:rsidR="00270B95">
        <w:rPr>
          <w:lang w:val="el-GR"/>
        </w:rPr>
        <w:t xml:space="preserve">σηματοδοτούν την επανεμφάνιση ενός ψυχωτικού επεισοδίου; </w:t>
      </w:r>
      <w:r w:rsidR="00270B95" w:rsidRPr="00CE4A7F">
        <w:t>(</w:t>
      </w:r>
      <w:r w:rsidR="00270B95">
        <w:rPr>
          <w:lang w:val="el-GR"/>
        </w:rPr>
        <w:t>λίστα</w:t>
      </w:r>
      <w:r w:rsidR="00270B95" w:rsidRPr="00CE4A7F">
        <w:t xml:space="preserve"> </w:t>
      </w:r>
      <w:r w:rsidR="00270B95">
        <w:rPr>
          <w:lang w:val="el-GR"/>
        </w:rPr>
        <w:t xml:space="preserve">προσαρμοσμένη από </w:t>
      </w:r>
      <w:r w:rsidR="00270B95">
        <w:rPr>
          <w:lang w:val="en-GB"/>
        </w:rPr>
        <w:t>Behrendt, 2009)</w:t>
      </w:r>
    </w:p>
    <w:p w14:paraId="61E82D82" w14:textId="77777777" w:rsidR="00F36E02" w:rsidRPr="009A69AE" w:rsidRDefault="00F36E02">
      <w:pPr>
        <w:spacing w:before="5"/>
        <w:rPr>
          <w:rFonts w:ascii="Verdana" w:eastAsia="Verdana" w:hAnsi="Verdana" w:cs="Verdana"/>
          <w:sz w:val="21"/>
          <w:szCs w:val="21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3"/>
      </w:tblGrid>
      <w:tr w:rsidR="00F36E02" w:rsidRPr="009A69AE" w14:paraId="2D58C2E2" w14:textId="77777777" w:rsidTr="00270B95">
        <w:trPr>
          <w:trHeight w:hRule="exact" w:val="81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326B26A" w14:textId="0346E55A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82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Προτιμώ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αποσύρομαι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στην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ησυχία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σπιτιού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αντί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κάνω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κάτι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άλλους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E974C59" w14:textId="78922245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20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Άλλοι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άνθρωποι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θεωρούν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ιδέες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>/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συμπεριφορές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είναι παράξενες και ασυνήθεις.</w:t>
            </w:r>
          </w:p>
        </w:tc>
      </w:tr>
      <w:tr w:rsidR="00F36E02" w:rsidRPr="009A69AE" w14:paraId="57B8BF51" w14:textId="77777777" w:rsidTr="001B6EDD">
        <w:trPr>
          <w:trHeight w:hRule="exact" w:val="429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13915B1" w14:textId="351AA428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2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Έχω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γίνει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πιο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ήσυχος.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020CFA" w14:textId="2BAFE50E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2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Συχνά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χάνω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τον ειρμό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των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σκέψεών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</w:tc>
      </w:tr>
      <w:tr w:rsidR="00F36E02" w:rsidRPr="009A69AE" w14:paraId="4431A564" w14:textId="77777777" w:rsidTr="00270B95">
        <w:trPr>
          <w:trHeight w:hRule="exact" w:val="84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FD5DC8D" w14:textId="77777777" w:rsidR="00F36E02" w:rsidRPr="006C7998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1171"/>
              <w:rPr>
                <w:rFonts w:ascii="Verdana" w:eastAsia="Verdana" w:hAnsi="Verdana" w:cs="Verdana"/>
                <w:sz w:val="20"/>
                <w:szCs w:val="20"/>
              </w:rPr>
            </w:pPr>
            <w:r w:rsidRPr="003E4D72">
              <w:rPr>
                <w:rStyle w:val="hps"/>
                <w:rFonts w:ascii="Verdana" w:hAnsi="Verdana"/>
                <w:sz w:val="20"/>
                <w:szCs w:val="20"/>
                <w:lang w:val="el-GR"/>
              </w:rPr>
              <w:t>Έχω γίνει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 w:rsidRPr="003E4D72">
              <w:rPr>
                <w:rStyle w:val="hps"/>
                <w:rFonts w:ascii="Verdana" w:hAnsi="Verdana"/>
                <w:sz w:val="20"/>
                <w:szCs w:val="20"/>
                <w:lang w:val="el-GR"/>
              </w:rPr>
              <w:t>μάλλον άτολμος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 w:rsidRPr="003E4D72">
              <w:rPr>
                <w:rStyle w:val="hps"/>
                <w:rFonts w:ascii="Verdana" w:hAnsi="Verdana"/>
                <w:sz w:val="20"/>
                <w:szCs w:val="20"/>
                <w:lang w:val="el-GR"/>
              </w:rPr>
              <w:t>και ανασφαλής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 w:rsidRPr="003E4D72">
              <w:rPr>
                <w:rStyle w:val="hps"/>
                <w:rFonts w:ascii="Verdana" w:hAnsi="Verdana"/>
                <w:sz w:val="20"/>
                <w:szCs w:val="20"/>
                <w:lang w:val="el-GR"/>
              </w:rPr>
              <w:t>με τους άλλους ανθρώπους</w:t>
            </w:r>
            <w:r w:rsidRPr="001B7E38">
              <w:rPr>
                <w:rFonts w:ascii="Verdana" w:hAnsi="Verdana"/>
                <w:sz w:val="20"/>
                <w:szCs w:val="20"/>
              </w:rPr>
              <w:t>.</w:t>
            </w:r>
          </w:p>
          <w:p w14:paraId="659060DD" w14:textId="372E8CA1" w:rsidR="006C7998" w:rsidRPr="009A69AE" w:rsidRDefault="006C7998" w:rsidP="006C7998">
            <w:pPr>
              <w:pStyle w:val="TableParagraph"/>
              <w:tabs>
                <w:tab w:val="left" w:pos="449"/>
              </w:tabs>
              <w:spacing w:before="36" w:line="230" w:lineRule="auto"/>
              <w:ind w:right="1171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EE0E156" w14:textId="6C50C7D7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2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Υπάρχουν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φορές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νομίζω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παρακολουθούμαι.</w:t>
            </w:r>
          </w:p>
        </w:tc>
      </w:tr>
      <w:tr w:rsidR="00F36E02" w:rsidRPr="009A69AE" w14:paraId="4E678519" w14:textId="77777777" w:rsidTr="006C7998">
        <w:trPr>
          <w:trHeight w:hRule="exact" w:val="1129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FA2BEA0" w14:textId="2247A377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16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Έχω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δυσκολίες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στο να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ερμηνεύσω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τις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εκφράσεις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προσώπου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των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άλλων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ανθρώπων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συμπεράνω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σκέφτονται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άλλοι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77DD09" w14:textId="3C287417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27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Το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συνηθισμένο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περιβάλλον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μοιάζει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μερικές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φορές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μη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πραγματικό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παράξενο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σε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μένα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>
              <w:rPr>
                <w:rStyle w:val="hps"/>
                <w:rFonts w:ascii="Verdana" w:hAnsi="Verdana" w:cs="Arial"/>
                <w:color w:val="333333"/>
                <w:sz w:val="20"/>
                <w:szCs w:val="20"/>
                <w:lang w:val="el-GR"/>
              </w:rPr>
              <w:t xml:space="preserve">ιδιαίτερα εντυπωσιακό, συναρπαστικό </w:t>
            </w:r>
            <w:r w:rsidRPr="00DB2CFF">
              <w:rPr>
                <w:rStyle w:val="hps"/>
                <w:rFonts w:ascii="Verdana" w:hAnsi="Verdana" w:cs="Arial"/>
                <w:color w:val="333333"/>
                <w:sz w:val="20"/>
                <w:szCs w:val="20"/>
              </w:rPr>
              <w:t>ή</w:t>
            </w:r>
            <w:r w:rsidRPr="00DB2CFF">
              <w:rPr>
                <w:rStyle w:val="shorttext"/>
                <w:rFonts w:ascii="Verdana" w:hAnsi="Verdana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hps"/>
                <w:rFonts w:ascii="Verdana" w:hAnsi="Verdana" w:cs="Arial"/>
                <w:color w:val="333333"/>
                <w:sz w:val="20"/>
                <w:szCs w:val="20"/>
                <w:lang w:val="el-GR"/>
              </w:rPr>
              <w:t>απειλητικό).</w:t>
            </w:r>
          </w:p>
        </w:tc>
      </w:tr>
      <w:tr w:rsidR="00F36E02" w:rsidRPr="009A69AE" w14:paraId="5E02208D" w14:textId="77777777" w:rsidTr="006C7998">
        <w:trPr>
          <w:trHeight w:hRule="exact" w:val="848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46A0052" w14:textId="327E9C54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46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Η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διάθεσή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υπήρξε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χαμηλή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λυπημένη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απελπισμένη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για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βδομάδες.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19B4DBD" w14:textId="7DC091B4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21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Αντιλαμβάνομαι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τους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ήχους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χρώματα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τις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οσμές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στο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περιβάλλον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ένα ασυνήθιστο έντονο τρόπο.</w:t>
            </w:r>
          </w:p>
        </w:tc>
      </w:tr>
      <w:tr w:rsidR="00F36E02" w:rsidRPr="009A69AE" w14:paraId="685749B7" w14:textId="77777777" w:rsidTr="006C7998">
        <w:trPr>
          <w:trHeight w:hRule="exact" w:val="988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2A7B9B6" w14:textId="122BCE50" w:rsidR="00F36E02" w:rsidRPr="009A69AE" w:rsidRDefault="006C7998" w:rsidP="009A69AE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18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ύπνος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είναι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χειρότερος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συνήθως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τρώω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πολύ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περισσότερο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λιγότερο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συνήθως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αλλαγή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στην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όρεξη).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78C3197" w14:textId="08705F57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18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Μερικές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φορές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φαίνεται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σαν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πράγματα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άνθρωποι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έχουν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αλλάξει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εξωτερική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εμφάνιση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σε σχήμα ή μέγεθος)</w:t>
            </w:r>
          </w:p>
        </w:tc>
      </w:tr>
      <w:tr w:rsidR="00F36E02" w:rsidRPr="009A69AE" w14:paraId="58A7278D" w14:textId="77777777" w:rsidTr="006C7998">
        <w:trPr>
          <w:trHeight w:hRule="exact" w:val="101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7B3E5D7" w14:textId="77B8EE92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5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κινήσεις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σκέψεις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ικανότητές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λόγο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έχουν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αισθητά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επιβραδυνθεί.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B856CAE" w14:textId="574C3AD6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33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Τώρα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τελευταία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έχω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αυξανόμενη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εντύπωση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θέλουν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γελάσουν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εξαπατήσουν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εκμεταλλευτούν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</w:tc>
      </w:tr>
      <w:tr w:rsidR="00F36E02" w:rsidRPr="009A69AE" w14:paraId="5943ECCC" w14:textId="77777777" w:rsidTr="006C7998">
        <w:trPr>
          <w:trHeight w:hRule="exact" w:val="1271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FA52BFC" w14:textId="20E7F3A1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56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Η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αντοχή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κίνητρό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σχολείο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κατά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διάρκεια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των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σπουδών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στην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εργασία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κατά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διάρκεια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των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δραστηριοτήτων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ελεύθερου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χρόνου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έχουν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εντυπωσιακά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μειωθεί.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E951B45" w14:textId="15254DC8" w:rsidR="00F36E02" w:rsidRPr="009A69AE" w:rsidRDefault="006C7998" w:rsidP="001B6EDD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3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Έχω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αυξανόμενη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εντύπωση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συγκεκριμένα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γεγονότα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στην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καθημερινή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δουλειά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χ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υπαινιγμοί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μηνύματα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περιβάλλον μου) με στοχοποιούν προσωπικά ή αναφέρονται μόνο σε μένα.</w:t>
            </w:r>
          </w:p>
        </w:tc>
      </w:tr>
      <w:tr w:rsidR="00F36E02" w:rsidRPr="009A69AE" w14:paraId="37A2976D" w14:textId="77777777">
        <w:trPr>
          <w:trHeight w:hRule="exact" w:val="119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DE039EF" w14:textId="226F9648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24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Φροντίζω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λιγότερο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για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τις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προσωπικές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ανάγκες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συνήθιζα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όπως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την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υγεία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 διατροφή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την προσωπική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υγιεινή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τα ρούχα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την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τάξη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γύρω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σπίτι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3E4D72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E1B47E9" w14:textId="4796E803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3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Μερικές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φορές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βλέπω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ακούω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γεύομαι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πράγματα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δεν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αντιλαμβάνονται.</w:t>
            </w:r>
          </w:p>
        </w:tc>
      </w:tr>
      <w:tr w:rsidR="00F36E02" w:rsidRPr="009A69AE" w14:paraId="7FE263EA" w14:textId="77777777" w:rsidTr="006C7998">
        <w:trPr>
          <w:trHeight w:hRule="exact" w:val="782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3980C02" w14:textId="62A4BD3B" w:rsidR="009A69AE" w:rsidRPr="009A69AE" w:rsidRDefault="006C7998" w:rsidP="009A69AE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25" w:line="327" w:lineRule="exact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Είμαι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συχνά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νευρικός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αγχωμένος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σε ένταση.</w:t>
            </w:r>
          </w:p>
          <w:p w14:paraId="2B1199A5" w14:textId="77777777" w:rsidR="00F36E02" w:rsidRPr="009A69AE" w:rsidRDefault="00F36E02" w:rsidP="00CA118B">
            <w:pPr>
              <w:pStyle w:val="TableParagraph"/>
              <w:spacing w:line="237" w:lineRule="exact"/>
              <w:ind w:left="720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D401E97" w14:textId="6FBD7E23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5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Αισθάνομαι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σαν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έχω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εκπληρώσω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μια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ξεχωριστή αποστολή.</w:t>
            </w:r>
          </w:p>
        </w:tc>
      </w:tr>
      <w:tr w:rsidR="00F36E02" w:rsidRPr="009A69AE" w14:paraId="49AE87AB" w14:textId="77777777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1FF8C7" w14:textId="0368A562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23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Μπλέκω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τώρα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σε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περισσότερους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καυγάδες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διαφωνίες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φίλους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συγγενείς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άλλους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ανθρώπους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συνήθιζα.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497AC02" w14:textId="0B8C0272" w:rsidR="00F36E02" w:rsidRPr="009A69AE" w:rsidRDefault="006C7998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19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Συχνά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έχω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δυσκολίες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ξεχωρίσω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τη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φαντασία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πραγματικά γεγονότα.</w:t>
            </w:r>
          </w:p>
        </w:tc>
      </w:tr>
      <w:tr w:rsidR="00F36E02" w:rsidRPr="009A69AE" w14:paraId="5F1637A3" w14:textId="77777777">
        <w:trPr>
          <w:trHeight w:hRule="exact" w:val="71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79774C7" w14:textId="225A5AAA" w:rsidR="00F36E02" w:rsidRPr="009A69AE" w:rsidRDefault="00270B95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2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Γρήγορα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σχηματίζω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άποψη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για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πράγματα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κανείς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δε μπορεί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διαφωνήσει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μαζί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CE4A7F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867BEFA" w14:textId="45BD4392" w:rsidR="00F36E02" w:rsidRPr="009A69AE" w:rsidRDefault="00270B95" w:rsidP="009A69AE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68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Αισθάνομαι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γεμάτος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ενέργεια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ξεκουράζομαι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μετά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λίγες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ώρες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ύπνου.</w:t>
            </w:r>
          </w:p>
        </w:tc>
      </w:tr>
      <w:tr w:rsidR="00F36E02" w:rsidRPr="009A69AE" w14:paraId="29324108" w14:textId="77777777" w:rsidTr="00270B95">
        <w:trPr>
          <w:trHeight w:hRule="exact" w:val="76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261589B" w14:textId="588E19C5" w:rsidR="00F36E02" w:rsidRPr="009A69AE" w:rsidRDefault="00270B95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5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σκέψεις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μερικές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φορές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μπερδεύονται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μέσα στο κεφάλι μου.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B911DD5" w14:textId="155FA205" w:rsidR="00F36E02" w:rsidRPr="009A69AE" w:rsidRDefault="00270B95" w:rsidP="00CA118B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25"/>
              <w:rPr>
                <w:rFonts w:ascii="Verdana" w:eastAsia="Verdana" w:hAnsi="Verdana" w:cs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  <w:lang w:val="el-GR"/>
              </w:rPr>
              <w:t>Μερικές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φορές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σκέψεις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ξαφνικά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διακόπτονται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διαταράσσονται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από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άλλες σκέψεις.</w:t>
            </w:r>
          </w:p>
        </w:tc>
      </w:tr>
      <w:tr w:rsidR="00F36E02" w:rsidRPr="009A69AE" w14:paraId="44F55F02" w14:textId="77777777" w:rsidTr="00270B95">
        <w:trPr>
          <w:trHeight w:hRule="exact" w:val="558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7F5A2C8" w14:textId="17EF28F4" w:rsidR="00F36E02" w:rsidRPr="009A69AE" w:rsidRDefault="00270B95" w:rsidP="002209DF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46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Πρόσφατα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οι άλλοι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άνθρωποι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μου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λένε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έχω</w:t>
            </w:r>
            <w:r w:rsidRPr="00DB2CFF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αλλάξει.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5728215" w14:textId="77777777" w:rsidR="00F36E02" w:rsidRPr="009A69AE" w:rsidRDefault="00F36E02" w:rsidP="00CA118B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</w:tr>
      <w:tr w:rsidR="00F36E02" w:rsidRPr="009A69AE" w14:paraId="361E1088" w14:textId="77777777" w:rsidTr="006C7998">
        <w:trPr>
          <w:trHeight w:hRule="exact" w:val="424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44AA17A" w14:textId="77777777" w:rsidR="001B6EDD" w:rsidRPr="001B6EDD" w:rsidRDefault="001B6EDD" w:rsidP="001B6EDD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E217F51" w14:textId="77777777" w:rsidR="00F36E02" w:rsidRPr="009A69AE" w:rsidRDefault="00F36E02" w:rsidP="00CA118B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</w:tr>
    </w:tbl>
    <w:p w14:paraId="3A6CFD89" w14:textId="77777777" w:rsidR="00F36E02" w:rsidRPr="009A69AE" w:rsidRDefault="00F36E02">
      <w:pPr>
        <w:spacing w:before="8"/>
        <w:rPr>
          <w:rFonts w:ascii="Verdana" w:eastAsia="Verdana" w:hAnsi="Verdana" w:cs="Verdana"/>
          <w:sz w:val="6"/>
          <w:szCs w:val="6"/>
        </w:rPr>
      </w:pPr>
    </w:p>
    <w:p w14:paraId="0247393B" w14:textId="77777777" w:rsidR="008F2D3A" w:rsidRDefault="008F2D3A">
      <w:pPr>
        <w:spacing w:before="83"/>
        <w:ind w:left="1916" w:right="213"/>
        <w:rPr>
          <w:rFonts w:ascii="Verdana" w:hAnsi="Verdana"/>
          <w:w w:val="110"/>
          <w:sz w:val="16"/>
          <w:szCs w:val="16"/>
        </w:rPr>
      </w:pPr>
    </w:p>
    <w:p w14:paraId="016B325A" w14:textId="77777777" w:rsidR="00696EFC" w:rsidRPr="007A3FB4" w:rsidRDefault="00696EFC" w:rsidP="00696EFC">
      <w:pPr>
        <w:pStyle w:val="Fuzeile"/>
        <w:jc w:val="center"/>
        <w:rPr>
          <w:rFonts w:ascii="Verdana" w:hAnsi="Verdana"/>
          <w:sz w:val="16"/>
          <w:szCs w:val="16"/>
          <w:lang w:val="el-GR"/>
        </w:rPr>
      </w:pPr>
      <w:r w:rsidRPr="006C7998">
        <w:rPr>
          <w:rFonts w:ascii="Verdana" w:hAnsi="Verdana"/>
          <w:sz w:val="16"/>
          <w:szCs w:val="16"/>
          <w:lang w:val="el-GR"/>
        </w:rPr>
        <w:t>φύλλο εργασίας για την θεραπευτική ενότητ</w:t>
      </w:r>
      <w:r w:rsidR="00E742AD" w:rsidRPr="006C7998">
        <w:rPr>
          <w:rFonts w:ascii="Verdana" w:hAnsi="Verdana"/>
          <w:sz w:val="16"/>
          <w:szCs w:val="16"/>
          <w:lang w:val="el-GR"/>
        </w:rPr>
        <w:t>α 11: ζώντας με την ψύχωση και πρόληψη</w:t>
      </w:r>
      <w:r w:rsidRPr="006C7998">
        <w:rPr>
          <w:rFonts w:ascii="Verdana" w:hAnsi="Verdana"/>
          <w:sz w:val="16"/>
          <w:szCs w:val="16"/>
          <w:lang w:val="el-GR"/>
        </w:rPr>
        <w:t xml:space="preserve"> υποτροπής</w:t>
      </w:r>
      <w:r>
        <w:rPr>
          <w:rFonts w:ascii="Verdana" w:hAnsi="Verdana"/>
          <w:sz w:val="16"/>
          <w:szCs w:val="16"/>
          <w:lang w:val="el-GR"/>
        </w:rPr>
        <w:t xml:space="preserve"> </w:t>
      </w:r>
    </w:p>
    <w:p w14:paraId="087756BB" w14:textId="77777777" w:rsidR="00F36E02" w:rsidRPr="00696EFC" w:rsidRDefault="00F36E02" w:rsidP="00696EFC">
      <w:pPr>
        <w:spacing w:before="83"/>
        <w:ind w:right="213"/>
        <w:jc w:val="center"/>
        <w:rPr>
          <w:rFonts w:ascii="Verdana" w:eastAsia="Gill Sans MT" w:hAnsi="Verdana" w:cs="Gill Sans MT"/>
          <w:sz w:val="16"/>
          <w:szCs w:val="16"/>
          <w:lang w:val="el-GR"/>
        </w:rPr>
      </w:pPr>
    </w:p>
    <w:sectPr w:rsidR="00F36E02" w:rsidRPr="00696EFC" w:rsidSect="00F36E02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14FC3" w14:textId="77777777" w:rsidR="006C7998" w:rsidRDefault="006C7998" w:rsidP="006C7998">
      <w:r>
        <w:separator/>
      </w:r>
    </w:p>
  </w:endnote>
  <w:endnote w:type="continuationSeparator" w:id="0">
    <w:p w14:paraId="00878B36" w14:textId="77777777" w:rsidR="006C7998" w:rsidRDefault="006C7998" w:rsidP="006C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B33CE" w14:textId="77777777" w:rsidR="006C7998" w:rsidRDefault="006C7998" w:rsidP="006C7998">
      <w:r>
        <w:separator/>
      </w:r>
    </w:p>
  </w:footnote>
  <w:footnote w:type="continuationSeparator" w:id="0">
    <w:p w14:paraId="1D390B62" w14:textId="77777777" w:rsidR="006C7998" w:rsidRDefault="006C7998" w:rsidP="006C7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0F06"/>
    <w:multiLevelType w:val="hybridMultilevel"/>
    <w:tmpl w:val="F3E67906"/>
    <w:lvl w:ilvl="0" w:tplc="7CE872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62293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AE81C9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8A4DA0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448E15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66C85B4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E7D67B2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51E9D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9B4651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">
    <w:nsid w:val="066C7F8D"/>
    <w:multiLevelType w:val="hybridMultilevel"/>
    <w:tmpl w:val="4BC07AEA"/>
    <w:lvl w:ilvl="0" w:tplc="DEB68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032EA4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C48F23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45E86A4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0FC248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DBA3B6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3B6F41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F7CD0C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5DCA8A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">
    <w:nsid w:val="1032727D"/>
    <w:multiLevelType w:val="hybridMultilevel"/>
    <w:tmpl w:val="F78426EC"/>
    <w:lvl w:ilvl="0" w:tplc="6DF4B9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4AB07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1A9A016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CF6C7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362EA3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D8A81B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6BC74C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5E0E24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226418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3">
    <w:nsid w:val="147F7504"/>
    <w:multiLevelType w:val="hybridMultilevel"/>
    <w:tmpl w:val="F8F093A8"/>
    <w:lvl w:ilvl="0" w:tplc="38DA7F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80374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15AAEA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6B210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C0D1D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CE0E73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13E5B9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5ABF0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62C24E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4">
    <w:nsid w:val="148F66D7"/>
    <w:multiLevelType w:val="hybridMultilevel"/>
    <w:tmpl w:val="4BA433FE"/>
    <w:lvl w:ilvl="0" w:tplc="DE1453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79684E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C969B4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90669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FA4607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932FDA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63680B7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26D47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956249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5">
    <w:nsid w:val="16A271F2"/>
    <w:multiLevelType w:val="hybridMultilevel"/>
    <w:tmpl w:val="25CC71E2"/>
    <w:lvl w:ilvl="0" w:tplc="7E9CB45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56DE2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8014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7DC9E7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F0C0E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43EBC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CE1E4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C764C9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FC0C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6">
    <w:nsid w:val="180E0C81"/>
    <w:multiLevelType w:val="hybridMultilevel"/>
    <w:tmpl w:val="ABB27084"/>
    <w:lvl w:ilvl="0" w:tplc="F444A0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4093B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33E641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F38A8FE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8ECFF4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C390E08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07669C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B51698A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2386370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7">
    <w:nsid w:val="21A43F9F"/>
    <w:multiLevelType w:val="hybridMultilevel"/>
    <w:tmpl w:val="D966D182"/>
    <w:lvl w:ilvl="0" w:tplc="25E64C3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18CB7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938392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2BDC186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01436F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EF298B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B18253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B6664E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5DE2196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8">
    <w:nsid w:val="247B4979"/>
    <w:multiLevelType w:val="hybridMultilevel"/>
    <w:tmpl w:val="D22C5BF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B81132"/>
    <w:multiLevelType w:val="hybridMultilevel"/>
    <w:tmpl w:val="CF68723C"/>
    <w:lvl w:ilvl="0" w:tplc="E5A0E1F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1B4B65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CC2A2D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F7054F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4361D0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CB4AFE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8D0529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31C0E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5E995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0">
    <w:nsid w:val="29ED268D"/>
    <w:multiLevelType w:val="hybridMultilevel"/>
    <w:tmpl w:val="72661BDA"/>
    <w:lvl w:ilvl="0" w:tplc="E732F7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F869F5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0DE273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93286D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69CC509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CB2484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95C520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5CAFCB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85E21E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1">
    <w:nsid w:val="2CCE046E"/>
    <w:multiLevelType w:val="hybridMultilevel"/>
    <w:tmpl w:val="40849660"/>
    <w:lvl w:ilvl="0" w:tplc="854061D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E54A06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DFA95C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D35613E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F49FB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4FA809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8784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7522D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238EB9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2">
    <w:nsid w:val="33F219E9"/>
    <w:multiLevelType w:val="hybridMultilevel"/>
    <w:tmpl w:val="66425652"/>
    <w:lvl w:ilvl="0" w:tplc="0872782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A4E23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DBAC05E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918D5C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EE437F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6EAAF1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85EC212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8D2BF7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7A6CCE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3">
    <w:nsid w:val="34310A5C"/>
    <w:multiLevelType w:val="hybridMultilevel"/>
    <w:tmpl w:val="4C0845CA"/>
    <w:lvl w:ilvl="0" w:tplc="B254D16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6F4C6C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E38272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B2A491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3EE8AEA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A54035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8C41BE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51CEDE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622E00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4">
    <w:nsid w:val="36D07EBF"/>
    <w:multiLevelType w:val="hybridMultilevel"/>
    <w:tmpl w:val="66C4CC80"/>
    <w:lvl w:ilvl="0" w:tplc="F416A0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0A2A5F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8DC40C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DC8585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9B8BD0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A868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D6ADF7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1ED62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706AF51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5">
    <w:nsid w:val="3A064985"/>
    <w:multiLevelType w:val="hybridMultilevel"/>
    <w:tmpl w:val="9200771A"/>
    <w:lvl w:ilvl="0" w:tplc="9E56E81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96C2B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19C7D8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EE08A2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C364576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2AE829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FFAE83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3AC99D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B24D4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6">
    <w:nsid w:val="3D216A3E"/>
    <w:multiLevelType w:val="hybridMultilevel"/>
    <w:tmpl w:val="51CA1FEC"/>
    <w:lvl w:ilvl="0" w:tplc="E21C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23AD64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288AA66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A41DB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55C1EE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EED86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A94768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CB4EFC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8B90772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7">
    <w:nsid w:val="3DF179F0"/>
    <w:multiLevelType w:val="hybridMultilevel"/>
    <w:tmpl w:val="86B69A02"/>
    <w:lvl w:ilvl="0" w:tplc="CD7CA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1F29EB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80BE7C7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038FE4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49AA1B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08245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36CAFE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4E47EB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516524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8">
    <w:nsid w:val="42CE10BE"/>
    <w:multiLevelType w:val="hybridMultilevel"/>
    <w:tmpl w:val="E28C9EB2"/>
    <w:lvl w:ilvl="0" w:tplc="A60CA0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59645B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64898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46427F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548FD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83614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B60FDB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3983E3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CF65FC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9">
    <w:nsid w:val="480B163F"/>
    <w:multiLevelType w:val="hybridMultilevel"/>
    <w:tmpl w:val="48B0059C"/>
    <w:lvl w:ilvl="0" w:tplc="ACC6A8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B326C9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06EE9B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50A3D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0406D6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E929AE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502F25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0082C8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CEEF36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0">
    <w:nsid w:val="4B1E015E"/>
    <w:multiLevelType w:val="hybridMultilevel"/>
    <w:tmpl w:val="29888FB0"/>
    <w:lvl w:ilvl="0" w:tplc="E1E25E6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7A22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5208C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61A752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BB8941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8FC234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0695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C4EB3C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A456F80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1">
    <w:nsid w:val="52DA341D"/>
    <w:multiLevelType w:val="hybridMultilevel"/>
    <w:tmpl w:val="DCE4AC76"/>
    <w:lvl w:ilvl="0" w:tplc="C5C829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27E7C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A08527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6527B5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12F0E3F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E88857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F8899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16040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0DAC6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2">
    <w:nsid w:val="6D3A28D9"/>
    <w:multiLevelType w:val="hybridMultilevel"/>
    <w:tmpl w:val="AF721A4C"/>
    <w:lvl w:ilvl="0" w:tplc="325421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ACA66F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7C0A03C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8C2220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E406471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C34B36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2B8B29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BB05B4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C1013A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3">
    <w:nsid w:val="7205756F"/>
    <w:multiLevelType w:val="hybridMultilevel"/>
    <w:tmpl w:val="F530D9FA"/>
    <w:lvl w:ilvl="0" w:tplc="D7A4699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A8771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7EE1E6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44AA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52EC24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3580D66A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034361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CA6B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84CE2F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4">
    <w:nsid w:val="72A4418E"/>
    <w:multiLevelType w:val="hybridMultilevel"/>
    <w:tmpl w:val="09AA1D08"/>
    <w:lvl w:ilvl="0" w:tplc="23B2B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68A4A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8BE21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E8986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056431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B283DD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4B61E6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E2A972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BCAA2D6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5">
    <w:nsid w:val="75A225C4"/>
    <w:multiLevelType w:val="hybridMultilevel"/>
    <w:tmpl w:val="F6D29E14"/>
    <w:lvl w:ilvl="0" w:tplc="CAD834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A006F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246AE4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5366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66E4F2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3F4F02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EA2840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6FADC9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B7A0CD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6">
    <w:nsid w:val="7AC40C15"/>
    <w:multiLevelType w:val="hybridMultilevel"/>
    <w:tmpl w:val="7D70D684"/>
    <w:lvl w:ilvl="0" w:tplc="460C9EA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B0A5A4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A2338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82DA583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D58E5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592843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9496D81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399A394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70445AC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7">
    <w:nsid w:val="7CB80255"/>
    <w:multiLevelType w:val="hybridMultilevel"/>
    <w:tmpl w:val="37EEF2EA"/>
    <w:lvl w:ilvl="0" w:tplc="A49A3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FEED42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7C4282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252599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1024C8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C6027F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2C8D1C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A747E2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A26D6A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num w:numId="1">
    <w:abstractNumId w:val="24"/>
  </w:num>
  <w:num w:numId="2">
    <w:abstractNumId w:val="11"/>
  </w:num>
  <w:num w:numId="3">
    <w:abstractNumId w:val="18"/>
  </w:num>
  <w:num w:numId="4">
    <w:abstractNumId w:val="3"/>
  </w:num>
  <w:num w:numId="5">
    <w:abstractNumId w:val="14"/>
  </w:num>
  <w:num w:numId="6">
    <w:abstractNumId w:val="2"/>
  </w:num>
  <w:num w:numId="7">
    <w:abstractNumId w:val="16"/>
  </w:num>
  <w:num w:numId="8">
    <w:abstractNumId w:val="21"/>
  </w:num>
  <w:num w:numId="9">
    <w:abstractNumId w:val="13"/>
  </w:num>
  <w:num w:numId="10">
    <w:abstractNumId w:val="20"/>
  </w:num>
  <w:num w:numId="11">
    <w:abstractNumId w:val="27"/>
  </w:num>
  <w:num w:numId="12">
    <w:abstractNumId w:val="17"/>
  </w:num>
  <w:num w:numId="13">
    <w:abstractNumId w:val="15"/>
  </w:num>
  <w:num w:numId="14">
    <w:abstractNumId w:val="19"/>
  </w:num>
  <w:num w:numId="15">
    <w:abstractNumId w:val="0"/>
  </w:num>
  <w:num w:numId="16">
    <w:abstractNumId w:val="7"/>
  </w:num>
  <w:num w:numId="17">
    <w:abstractNumId w:val="25"/>
  </w:num>
  <w:num w:numId="18">
    <w:abstractNumId w:val="9"/>
  </w:num>
  <w:num w:numId="19">
    <w:abstractNumId w:val="12"/>
  </w:num>
  <w:num w:numId="20">
    <w:abstractNumId w:val="10"/>
  </w:num>
  <w:num w:numId="21">
    <w:abstractNumId w:val="26"/>
  </w:num>
  <w:num w:numId="22">
    <w:abstractNumId w:val="5"/>
  </w:num>
  <w:num w:numId="23">
    <w:abstractNumId w:val="22"/>
  </w:num>
  <w:num w:numId="24">
    <w:abstractNumId w:val="23"/>
  </w:num>
  <w:num w:numId="25">
    <w:abstractNumId w:val="4"/>
  </w:num>
  <w:num w:numId="26">
    <w:abstractNumId w:val="6"/>
  </w:num>
  <w:num w:numId="27">
    <w:abstractNumId w:val="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02"/>
    <w:rsid w:val="0014323C"/>
    <w:rsid w:val="001B6EDD"/>
    <w:rsid w:val="001C0D51"/>
    <w:rsid w:val="002209DF"/>
    <w:rsid w:val="00270B95"/>
    <w:rsid w:val="003A65B5"/>
    <w:rsid w:val="003C5996"/>
    <w:rsid w:val="004077DA"/>
    <w:rsid w:val="00415343"/>
    <w:rsid w:val="00446DFF"/>
    <w:rsid w:val="004739D1"/>
    <w:rsid w:val="00525C4C"/>
    <w:rsid w:val="0058185D"/>
    <w:rsid w:val="00696EFC"/>
    <w:rsid w:val="006A2CAE"/>
    <w:rsid w:val="006C7998"/>
    <w:rsid w:val="0073617C"/>
    <w:rsid w:val="008A08B6"/>
    <w:rsid w:val="008F2D3A"/>
    <w:rsid w:val="009364A3"/>
    <w:rsid w:val="00944CC4"/>
    <w:rsid w:val="00975C42"/>
    <w:rsid w:val="009A69AE"/>
    <w:rsid w:val="00A20DD3"/>
    <w:rsid w:val="00A74814"/>
    <w:rsid w:val="00B27B70"/>
    <w:rsid w:val="00CA118B"/>
    <w:rsid w:val="00D93439"/>
    <w:rsid w:val="00E742AD"/>
    <w:rsid w:val="00EB5168"/>
    <w:rsid w:val="00F36E02"/>
    <w:rsid w:val="00FB6F4F"/>
    <w:rsid w:val="00FE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CC1EB"/>
  <w15:docId w15:val="{23F0E53B-52CB-4BC9-A2E8-05DDFF91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F36E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6E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F36E02"/>
    <w:pPr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  <w:rsid w:val="00F36E02"/>
  </w:style>
  <w:style w:type="paragraph" w:customStyle="1" w:styleId="TableParagraph">
    <w:name w:val="Table Paragraph"/>
    <w:basedOn w:val="Standard"/>
    <w:uiPriority w:val="1"/>
    <w:qFormat/>
    <w:rsid w:val="00F36E02"/>
  </w:style>
  <w:style w:type="character" w:styleId="Kommentarzeichen">
    <w:name w:val="annotation reference"/>
    <w:basedOn w:val="Absatz-Standardschriftart"/>
    <w:uiPriority w:val="99"/>
    <w:semiHidden/>
    <w:unhideWhenUsed/>
    <w:rsid w:val="003C59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59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599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599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599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599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5996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696EFC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696EFC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6C79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998"/>
  </w:style>
  <w:style w:type="character" w:customStyle="1" w:styleId="hps">
    <w:name w:val="hps"/>
    <w:basedOn w:val="Absatz-Standardschriftart"/>
    <w:rsid w:val="006C7998"/>
  </w:style>
  <w:style w:type="paragraph" w:styleId="Textkrper2">
    <w:name w:val="Body Text 2"/>
    <w:basedOn w:val="Standard"/>
    <w:link w:val="Textkrper2Zchn"/>
    <w:uiPriority w:val="99"/>
    <w:semiHidden/>
    <w:unhideWhenUsed/>
    <w:rsid w:val="006C7998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C7998"/>
  </w:style>
  <w:style w:type="character" w:customStyle="1" w:styleId="shorttext">
    <w:name w:val="short_text"/>
    <w:basedOn w:val="Absatz-Standardschriftart"/>
    <w:rsid w:val="006C7998"/>
  </w:style>
  <w:style w:type="paragraph" w:styleId="Anrede">
    <w:name w:val="Salutation"/>
    <w:basedOn w:val="Standard"/>
    <w:next w:val="Standard"/>
    <w:link w:val="AnredeZchn"/>
    <w:rsid w:val="00270B95"/>
    <w:pPr>
      <w:widowControl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AnredeZchn">
    <w:name w:val="Anrede Zchn"/>
    <w:basedOn w:val="Absatz-Standardschriftart"/>
    <w:link w:val="Anrede"/>
    <w:rsid w:val="00270B95"/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Asklepios Kliniken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5</cp:revision>
  <cp:lastPrinted>2016-01-15T12:46:00Z</cp:lastPrinted>
  <dcterms:created xsi:type="dcterms:W3CDTF">2016-11-24T12:48:00Z</dcterms:created>
  <dcterms:modified xsi:type="dcterms:W3CDTF">2017-02-01T17:13:00Z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