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FF" w:rsidRPr="00ED451C" w:rsidRDefault="007F51FF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:rsidR="007F51FF" w:rsidRPr="00ED451C" w:rsidRDefault="005138F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ED451C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1FF" w:rsidRDefault="00472AE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</w:t>
                              </w:r>
                              <w:r w:rsidRPr="00CE5C2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ł</w:t>
                              </w:r>
                              <w:proofErr w:type="spellEnd"/>
                              <w:r w:rsidR="00AD58F2" w:rsidRPr="00CE5C2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="00AD58F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terapieutyczny</w:t>
                              </w:r>
                              <w:proofErr w:type="spellEnd"/>
                              <w:r w:rsidR="007F6297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 w:rsidR="00435F01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 w:rsidR="00435F01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435F01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Style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F51FF" w:rsidRDefault="00472AE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</w:t>
                        </w:r>
                        <w:r w:rsidRPr="00CE5C2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ł</w:t>
                        </w:r>
                        <w:proofErr w:type="spellEnd"/>
                        <w:r w:rsidR="00AD58F2" w:rsidRPr="00CE5C2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="00AD58F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terapieutyczny</w:t>
                        </w:r>
                        <w:proofErr w:type="spellEnd"/>
                        <w:r w:rsidR="007F6297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bookmarkStart w:id="1" w:name="_GoBack"/>
                        <w:bookmarkEnd w:id="1"/>
                        <w:r w:rsidR="00435F01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 w:rsidR="00435F01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435F01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Style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atrybucji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51FF" w:rsidRPr="00ED451C" w:rsidRDefault="007F51FF">
      <w:pPr>
        <w:spacing w:before="4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7F51FF" w:rsidRPr="00156310" w:rsidRDefault="00435F01">
      <w:pPr>
        <w:spacing w:before="40" w:line="247" w:lineRule="auto"/>
        <w:ind w:left="503" w:right="1927" w:hanging="397"/>
        <w:rPr>
          <w:rFonts w:ascii="Verdana" w:eastAsia="Verdana" w:hAnsi="Verdana" w:cs="Verdana"/>
          <w:sz w:val="24"/>
          <w:szCs w:val="24"/>
          <w:lang w:val="pl-PL"/>
        </w:rPr>
      </w:pPr>
      <w:r w:rsidRPr="00ED451C">
        <w:rPr>
          <w:noProof/>
          <w:position w:val="-6"/>
          <w:lang w:val="de-DE" w:eastAsia="de-DE" w:bidi="he-IL"/>
        </w:rPr>
        <w:drawing>
          <wp:inline distT="0" distB="0" distL="0" distR="0">
            <wp:extent cx="213354" cy="20848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4" cy="20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17F3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</w:t>
      </w:r>
      <w:r w:rsidR="00472AEF"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Ćwiczenia 4.3 Negatywne wydarzenia zeszłego tygodnia</w:t>
      </w:r>
      <w:r w:rsidR="00ED451C"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(s</w:t>
      </w:r>
      <w:r w:rsidR="00FF2754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tres</w:t>
      </w:r>
      <w:r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, </w:t>
      </w:r>
      <w:r w:rsidR="00472AEF"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kłótnia</w:t>
      </w:r>
      <w:r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, </w:t>
      </w:r>
      <w:r w:rsidR="00472AEF"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żal</w:t>
      </w:r>
      <w:r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,</w:t>
      </w:r>
      <w:r w:rsidRPr="00156310">
        <w:rPr>
          <w:rFonts w:ascii="Verdana" w:eastAsia="Verdana" w:hAnsi="Verdana" w:cs="Verdana"/>
          <w:b/>
          <w:bCs/>
          <w:color w:val="006AB2"/>
          <w:spacing w:val="-26"/>
          <w:sz w:val="24"/>
          <w:szCs w:val="24"/>
          <w:lang w:val="pl-PL"/>
        </w:rPr>
        <w:t xml:space="preserve"> </w:t>
      </w:r>
      <w:r w:rsidR="00472AEF"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zawód</w:t>
      </w:r>
      <w:r w:rsidRPr="0015631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…)</w:t>
      </w:r>
    </w:p>
    <w:p w:rsidR="007F51FF" w:rsidRPr="00156310" w:rsidRDefault="007F51FF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7F51FF" w:rsidRPr="00156310" w:rsidRDefault="007F51FF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pl-PL"/>
        </w:rPr>
      </w:pPr>
    </w:p>
    <w:p w:rsidR="007F51FF" w:rsidRPr="00156310" w:rsidRDefault="00472AEF">
      <w:pPr>
        <w:pStyle w:val="Textkrper"/>
        <w:spacing w:before="0"/>
        <w:ind w:right="1927"/>
        <w:rPr>
          <w:rFonts w:cs="Verdana"/>
          <w:lang w:val="pl-PL"/>
        </w:rPr>
      </w:pPr>
      <w:r w:rsidRPr="00156310">
        <w:rPr>
          <w:spacing w:val="-4"/>
          <w:lang w:val="pl-PL"/>
        </w:rPr>
        <w:t>Co się wydarzyło</w:t>
      </w:r>
      <w:r w:rsidR="00435F01" w:rsidRPr="00156310">
        <w:rPr>
          <w:lang w:val="pl-PL"/>
        </w:rPr>
        <w:t>? (</w:t>
      </w:r>
      <w:r w:rsidRPr="00156310">
        <w:rPr>
          <w:lang w:val="pl-PL"/>
        </w:rPr>
        <w:t xml:space="preserve">np. Przyjaciel nie zjawia </w:t>
      </w:r>
      <w:r w:rsidR="0000351D" w:rsidRPr="00156310">
        <w:rPr>
          <w:lang w:val="pl-PL"/>
        </w:rPr>
        <w:t>się</w:t>
      </w:r>
      <w:r w:rsidRPr="00156310">
        <w:rPr>
          <w:lang w:val="pl-PL"/>
        </w:rPr>
        <w:t xml:space="preserve"> na spotkaniu</w:t>
      </w:r>
      <w:r w:rsidR="00ED451C" w:rsidRPr="00156310">
        <w:rPr>
          <w:lang w:val="pl-PL"/>
        </w:rPr>
        <w:t>.</w:t>
      </w:r>
      <w:r w:rsidR="00435F01" w:rsidRPr="00156310">
        <w:rPr>
          <w:lang w:val="pl-PL"/>
        </w:rPr>
        <w:t>)</w:t>
      </w:r>
    </w:p>
    <w:p w:rsidR="005138F2" w:rsidRPr="00156310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>
      <w:pPr>
        <w:pStyle w:val="Textkrper"/>
        <w:spacing w:before="0"/>
        <w:rPr>
          <w:spacing w:val="-3"/>
          <w:lang w:val="pl-PL"/>
        </w:rPr>
      </w:pPr>
    </w:p>
    <w:p w:rsidR="007F51FF" w:rsidRPr="00156310" w:rsidRDefault="00472AEF">
      <w:pPr>
        <w:pStyle w:val="Textkrper"/>
        <w:spacing w:before="0"/>
        <w:rPr>
          <w:lang w:val="pl-PL"/>
        </w:rPr>
      </w:pPr>
      <w:r w:rsidRPr="00156310">
        <w:rPr>
          <w:spacing w:val="-3"/>
          <w:lang w:val="pl-PL"/>
        </w:rPr>
        <w:t>Co według Ciebie było główną przyczyną w tamtym momencie</w:t>
      </w:r>
      <w:r w:rsidR="00ED451C" w:rsidRPr="00156310">
        <w:rPr>
          <w:lang w:val="pl-PL"/>
        </w:rPr>
        <w:t xml:space="preserve">? </w:t>
      </w:r>
      <w:r w:rsidRPr="00156310">
        <w:rPr>
          <w:lang w:val="pl-PL"/>
        </w:rPr>
        <w:t>(np. Pewnie myśli, że jestem nudny</w:t>
      </w:r>
      <w:r w:rsidR="00ED451C" w:rsidRPr="00156310">
        <w:rPr>
          <w:lang w:val="pl-PL"/>
        </w:rPr>
        <w:t>.</w:t>
      </w:r>
      <w:r w:rsidR="00435F01" w:rsidRPr="00156310">
        <w:rPr>
          <w:lang w:val="pl-PL"/>
        </w:rPr>
        <w:t>)</w:t>
      </w:r>
    </w:p>
    <w:p w:rsidR="007F51FF" w:rsidRPr="00156310" w:rsidRDefault="007F51FF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7F51FF" w:rsidRPr="00156310" w:rsidRDefault="007F51FF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7F51FF" w:rsidRPr="00156310" w:rsidRDefault="007F51FF">
      <w:pPr>
        <w:rPr>
          <w:rFonts w:ascii="Arial" w:eastAsia="Arial" w:hAnsi="Arial" w:cs="Arial"/>
          <w:sz w:val="20"/>
          <w:szCs w:val="20"/>
          <w:lang w:val="pl-PL"/>
        </w:rPr>
      </w:pPr>
    </w:p>
    <w:p w:rsidR="007F51FF" w:rsidRPr="00156310" w:rsidRDefault="007F51FF">
      <w:pPr>
        <w:spacing w:before="7"/>
        <w:rPr>
          <w:rFonts w:ascii="Arial" w:eastAsia="Arial" w:hAnsi="Arial" w:cs="Arial"/>
          <w:sz w:val="16"/>
          <w:szCs w:val="16"/>
          <w:lang w:val="pl-PL"/>
        </w:rPr>
      </w:pPr>
    </w:p>
    <w:p w:rsidR="007F51FF" w:rsidRPr="00156310" w:rsidRDefault="00472AEF">
      <w:pPr>
        <w:pStyle w:val="Textkrper"/>
        <w:spacing w:before="0"/>
        <w:rPr>
          <w:rFonts w:cs="Verdana"/>
          <w:lang w:val="pl-PL"/>
        </w:rPr>
      </w:pPr>
      <w:r w:rsidRPr="00156310">
        <w:rPr>
          <w:lang w:val="pl-PL"/>
        </w:rPr>
        <w:t>Jakie były konsekwencje tamtego tłumaczenia</w:t>
      </w:r>
      <w:r w:rsidR="00435F01" w:rsidRPr="00156310">
        <w:rPr>
          <w:lang w:val="pl-PL"/>
        </w:rPr>
        <w:t>? (</w:t>
      </w:r>
      <w:r w:rsidRPr="00156310">
        <w:rPr>
          <w:lang w:val="pl-PL"/>
        </w:rPr>
        <w:t>np. jestem smutny I czuję się odrzucony</w:t>
      </w:r>
      <w:r w:rsidR="00435F01" w:rsidRPr="00156310">
        <w:rPr>
          <w:lang w:val="pl-PL"/>
        </w:rPr>
        <w:t>)</w:t>
      </w:r>
    </w:p>
    <w:p w:rsidR="007F51FF" w:rsidRPr="00156310" w:rsidRDefault="007F51FF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7F51FF" w:rsidRPr="00156310" w:rsidRDefault="007F51FF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7F51FF" w:rsidRPr="00156310" w:rsidRDefault="007F51FF">
      <w:pPr>
        <w:rPr>
          <w:rFonts w:ascii="Arial" w:eastAsia="Arial" w:hAnsi="Arial" w:cs="Arial"/>
          <w:sz w:val="20"/>
          <w:szCs w:val="20"/>
          <w:lang w:val="pl-PL"/>
        </w:rPr>
      </w:pPr>
    </w:p>
    <w:p w:rsidR="007F51FF" w:rsidRPr="00156310" w:rsidRDefault="007F51FF">
      <w:pPr>
        <w:rPr>
          <w:rFonts w:ascii="Arial" w:eastAsia="Arial" w:hAnsi="Arial" w:cs="Arial"/>
          <w:sz w:val="20"/>
          <w:szCs w:val="20"/>
          <w:lang w:val="pl-PL"/>
        </w:rPr>
      </w:pPr>
    </w:p>
    <w:p w:rsidR="007F51FF" w:rsidRPr="00156310" w:rsidRDefault="007F51FF">
      <w:pPr>
        <w:spacing w:before="7"/>
        <w:rPr>
          <w:rFonts w:ascii="Arial" w:eastAsia="Arial" w:hAnsi="Arial" w:cs="Arial"/>
          <w:sz w:val="16"/>
          <w:szCs w:val="16"/>
          <w:lang w:val="pl-PL"/>
        </w:rPr>
      </w:pPr>
    </w:p>
    <w:p w:rsidR="007F51FF" w:rsidRPr="00156310" w:rsidRDefault="00472AEF">
      <w:pPr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MS Mincho" w:hAnsi="Verdana" w:cs="Verdana"/>
          <w:sz w:val="20"/>
          <w:szCs w:val="20"/>
          <w:lang w:val="pl-PL"/>
        </w:rPr>
        <w:t>Jak mógłbyś inaczej ocenić to zdarzenie? Włączając w równej mierze siebie, innych ludzi i okoliczności (np. coś mu wypadło w ostatniej chwili. Byłem wobec niego nieuprzejmy, gdy się widzieliśmy ostatnim razem – może być ciągle na mnie obrażony).</w:t>
      </w:r>
    </w:p>
    <w:p w:rsidR="007F51FF" w:rsidRDefault="007F51FF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CC0E15" w:rsidRPr="00156310" w:rsidRDefault="00CC0E15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5138F2" w:rsidRPr="00156310" w:rsidRDefault="005138F2" w:rsidP="005138F2">
      <w:pPr>
        <w:pStyle w:val="Textkrper"/>
        <w:spacing w:before="0"/>
        <w:rPr>
          <w:spacing w:val="-3"/>
          <w:lang w:val="pl-PL"/>
        </w:rPr>
      </w:pPr>
    </w:p>
    <w:p w:rsidR="007F51FF" w:rsidRPr="00156310" w:rsidRDefault="007F51FF">
      <w:pPr>
        <w:rPr>
          <w:rFonts w:ascii="Arial" w:eastAsia="Arial" w:hAnsi="Arial" w:cs="Arial"/>
          <w:sz w:val="20"/>
          <w:szCs w:val="20"/>
          <w:lang w:val="pl-PL"/>
        </w:rPr>
      </w:pPr>
    </w:p>
    <w:p w:rsidR="00472AEF" w:rsidRPr="00156310" w:rsidRDefault="00472AEF" w:rsidP="00472AEF">
      <w:pPr>
        <w:rPr>
          <w:rFonts w:ascii="Verdana" w:hAnsi="Verdana"/>
          <w:b/>
          <w:bCs/>
          <w:sz w:val="20"/>
          <w:szCs w:val="20"/>
          <w:lang w:val="pl-PL"/>
        </w:rPr>
      </w:pPr>
    </w:p>
    <w:sectPr w:rsidR="00472AEF" w:rsidRPr="00156310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15" w:rsidRDefault="008A4115" w:rsidP="003C474B">
      <w:r>
        <w:separator/>
      </w:r>
    </w:p>
  </w:endnote>
  <w:endnote w:type="continuationSeparator" w:id="0">
    <w:p w:rsidR="008A4115" w:rsidRDefault="008A4115" w:rsidP="003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4CA" w:rsidRPr="001E4107" w:rsidRDefault="00F534CA" w:rsidP="00F534CA">
    <w:pPr>
      <w:pStyle w:val="Fuzeile"/>
      <w:jc w:val="center"/>
      <w:rPr>
        <w:lang w:val="en-GB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p w:rsidR="003C474B" w:rsidRPr="00156310" w:rsidRDefault="003C474B">
    <w:pPr>
      <w:pStyle w:val="Fuzeile"/>
      <w:rPr>
        <w:lang w:val="pl-PL"/>
      </w:rPr>
    </w:pPr>
  </w:p>
  <w:p w:rsidR="003C474B" w:rsidRPr="00156310" w:rsidRDefault="003C474B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15" w:rsidRDefault="008A4115" w:rsidP="003C474B">
      <w:r>
        <w:separator/>
      </w:r>
    </w:p>
  </w:footnote>
  <w:footnote w:type="continuationSeparator" w:id="0">
    <w:p w:rsidR="008A4115" w:rsidRDefault="008A4115" w:rsidP="003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FF"/>
    <w:rsid w:val="0000351D"/>
    <w:rsid w:val="00156310"/>
    <w:rsid w:val="002859C2"/>
    <w:rsid w:val="002A17F3"/>
    <w:rsid w:val="003C474B"/>
    <w:rsid w:val="003E3DE1"/>
    <w:rsid w:val="00435F01"/>
    <w:rsid w:val="00472AEF"/>
    <w:rsid w:val="005138F2"/>
    <w:rsid w:val="005219F3"/>
    <w:rsid w:val="00541D1C"/>
    <w:rsid w:val="00684923"/>
    <w:rsid w:val="00721A4C"/>
    <w:rsid w:val="007B10B5"/>
    <w:rsid w:val="007F51FF"/>
    <w:rsid w:val="007F6297"/>
    <w:rsid w:val="008A4115"/>
    <w:rsid w:val="00991356"/>
    <w:rsid w:val="00AD58F2"/>
    <w:rsid w:val="00CC0E15"/>
    <w:rsid w:val="00CE5C2A"/>
    <w:rsid w:val="00ED451C"/>
    <w:rsid w:val="00F534CA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28092-0384-4991-B753-CFEE6C92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74B"/>
  </w:style>
  <w:style w:type="paragraph" w:styleId="Fuzeile">
    <w:name w:val="footer"/>
    <w:basedOn w:val="Standard"/>
    <w:link w:val="Fu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6</cp:revision>
  <dcterms:created xsi:type="dcterms:W3CDTF">2017-09-19T07:18:00Z</dcterms:created>
  <dcterms:modified xsi:type="dcterms:W3CDTF">2017-10-04T09:34:00Z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